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041A" w14:textId="771944D1" w:rsidR="00A81F95" w:rsidRDefault="00BF0512" w:rsidP="00C51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BB57C" wp14:editId="1F71EB28">
                <wp:simplePos x="0" y="0"/>
                <wp:positionH relativeFrom="column">
                  <wp:posOffset>-711776</wp:posOffset>
                </wp:positionH>
                <wp:positionV relativeFrom="page">
                  <wp:posOffset>224790</wp:posOffset>
                </wp:positionV>
                <wp:extent cx="3789680" cy="647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647700"/>
                          <a:chOff x="0" y="0"/>
                          <a:chExt cx="3789923" cy="6477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71869" y="0"/>
                            <a:ext cx="2918054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031E57" w14:textId="77777777" w:rsidR="00BF0512" w:rsidRPr="0074534D" w:rsidRDefault="00BF0512" w:rsidP="00BF05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 w:cs="Calibri"/>
                                  <w:b/>
                                  <w:smallCaps/>
                                  <w:color w:val="2E74B5" w:themeColor="accent1" w:themeShade="BF"/>
                                  <w:lang w:bidi="en-US"/>
                                </w:rPr>
                              </w:pPr>
                              <w:r w:rsidRPr="0074534D">
                                <w:rPr>
                                  <w:rFonts w:ascii="Avenir Next Condensed" w:eastAsia="Calibri" w:hAnsi="Avenir Next Condensed"/>
                                  <w:b/>
                                  <w:smallCaps/>
                                  <w:color w:val="2E74B5" w:themeColor="accent1" w:themeShade="BF"/>
                                  <w:lang w:bidi="en-US"/>
                                </w:rPr>
                                <w:t>Arts Management Group, Inc.</w:t>
                              </w:r>
                            </w:p>
                            <w:p w14:paraId="56AFAAB9" w14:textId="77777777" w:rsidR="00BF0512" w:rsidRPr="00AE7E3A" w:rsidRDefault="00BF0512" w:rsidP="00BF05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130 West 57th Street, Suite 6A, New York, NY 10019</w:t>
                              </w:r>
                            </w:p>
                            <w:p w14:paraId="2C35611C" w14:textId="77777777" w:rsidR="00BF0512" w:rsidRPr="00A56B09" w:rsidRDefault="00BF0512" w:rsidP="00BF051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212-337-0838</w:t>
                              </w:r>
                              <w:r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 xml:space="preserve"> | info@artsmg.com</w:t>
                              </w:r>
                            </w:p>
                            <w:p w14:paraId="16DB4A36" w14:textId="77777777" w:rsidR="00BF0512" w:rsidRDefault="00BF0512" w:rsidP="00BF051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 noChangeAspect="1"/>
                        </wpg:cNvGrpSpPr>
                        <wpg:grpSpPr>
                          <a:xfrm>
                            <a:off x="0" y="21265"/>
                            <a:ext cx="924560" cy="548640"/>
                            <a:chOff x="0" y="0"/>
                            <a:chExt cx="956099" cy="5207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9720" cy="520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834" y="63500"/>
                              <a:ext cx="72326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8BB57C" id="Group 4" o:spid="_x0000_s1026" style="position:absolute;left:0;text-align:left;margin-left:-56.05pt;margin-top:17.7pt;width:298.4pt;height:51pt;z-index:251659264;mso-position-vertical-relative:page" coordsize="37899,64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718;width:29181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14031E57" w14:textId="77777777" w:rsidR="00BF0512" w:rsidRPr="0074534D" w:rsidRDefault="00BF0512" w:rsidP="00BF0512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 w:cs="Calibri"/>
                            <w:b/>
                            <w:smallCaps/>
                            <w:color w:val="2E74B5" w:themeColor="accent1" w:themeShade="BF"/>
                            <w:lang w:bidi="en-US"/>
                          </w:rPr>
                        </w:pPr>
                        <w:r w:rsidRPr="0074534D">
                          <w:rPr>
                            <w:rFonts w:ascii="Avenir Next Condensed" w:eastAsia="Calibri" w:hAnsi="Avenir Next Condensed"/>
                            <w:b/>
                            <w:smallCaps/>
                            <w:color w:val="2E74B5" w:themeColor="accent1" w:themeShade="BF"/>
                            <w:lang w:bidi="en-US"/>
                          </w:rPr>
                          <w:t>Arts Management Group, Inc.</w:t>
                        </w:r>
                      </w:p>
                      <w:p w14:paraId="56AFAAB9" w14:textId="77777777" w:rsidR="00BF0512" w:rsidRPr="00AE7E3A" w:rsidRDefault="00BF0512" w:rsidP="00BF0512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130 West 57th Street, Suite 6A, New York, NY 10019</w:t>
                        </w:r>
                      </w:p>
                      <w:p w14:paraId="2C35611C" w14:textId="77777777" w:rsidR="00BF0512" w:rsidRPr="00A56B09" w:rsidRDefault="00BF0512" w:rsidP="00BF0512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212-337-0838</w:t>
                        </w:r>
                        <w:r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 xml:space="preserve"> | info@artsmg.com</w:t>
                        </w:r>
                      </w:p>
                      <w:p w14:paraId="16DB4A36" w14:textId="77777777" w:rsidR="00BF0512" w:rsidRDefault="00BF0512" w:rsidP="00BF0512"/>
                    </w:txbxContent>
                  </v:textbox>
                </v:shape>
                <v:group id="Group 1" o:spid="_x0000_s1028" style="position:absolute;top:212;width:9245;height:5487" coordsize="9560,5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997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">
                    <v:imagedata r:id="rId9" o:title=""/>
                  </v:shape>
                  <v:shape id="Picture 3" o:spid="_x0000_s1030" type="#_x0000_t75" style="position:absolute;left:2328;top:635;width:723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">
                    <v:imagedata r:id="rId10" o:title=""/>
                  </v:shape>
                </v:group>
                <w10:wrap anchory="page"/>
              </v:group>
            </w:pict>
          </mc:Fallback>
        </mc:AlternateContent>
      </w:r>
    </w:p>
    <w:p w14:paraId="5DF3F02D" w14:textId="77777777" w:rsidR="00A81F95" w:rsidRDefault="00A81F95" w:rsidP="00C51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A1A312" w14:textId="7764F509" w:rsidR="00A03500" w:rsidRPr="00C51E22" w:rsidRDefault="00A03500" w:rsidP="00C51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51E22">
        <w:rPr>
          <w:rFonts w:ascii="Times New Roman" w:hAnsi="Times New Roman" w:cs="Times New Roman"/>
          <w:b/>
          <w:bCs/>
          <w:sz w:val="28"/>
          <w:szCs w:val="28"/>
          <w:u w:val="single"/>
        </w:rPr>
        <w:t>SCHUMANN QUARTETT</w:t>
      </w:r>
    </w:p>
    <w:p w14:paraId="4833EF06" w14:textId="12747B5E" w:rsidR="00C51E22" w:rsidRPr="00192DE0" w:rsidRDefault="00A03500" w:rsidP="00C51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92DE0">
        <w:rPr>
          <w:rFonts w:ascii="Times New Roman" w:hAnsi="Times New Roman" w:cs="Times New Roman"/>
          <w:sz w:val="22"/>
          <w:szCs w:val="22"/>
        </w:rPr>
        <w:t>E</w:t>
      </w:r>
      <w:r w:rsidR="00C51E22" w:rsidRPr="00192DE0">
        <w:rPr>
          <w:rFonts w:ascii="Times New Roman" w:hAnsi="Times New Roman" w:cs="Times New Roman"/>
          <w:sz w:val="22"/>
          <w:szCs w:val="22"/>
        </w:rPr>
        <w:t>rik Schumann, violin</w:t>
      </w:r>
    </w:p>
    <w:p w14:paraId="3BF98CFB" w14:textId="19AD7EFF" w:rsidR="00A03500" w:rsidRPr="00192DE0" w:rsidRDefault="00C51E22" w:rsidP="00C51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92DE0">
        <w:rPr>
          <w:rFonts w:ascii="Times New Roman" w:hAnsi="Times New Roman" w:cs="Times New Roman"/>
          <w:sz w:val="22"/>
          <w:szCs w:val="22"/>
        </w:rPr>
        <w:t>Ken Schumann, violin</w:t>
      </w:r>
    </w:p>
    <w:p w14:paraId="4D7A08BC" w14:textId="77777777" w:rsidR="00C51E22" w:rsidRPr="00192DE0" w:rsidRDefault="00A03500" w:rsidP="00C51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92DE0">
        <w:rPr>
          <w:rFonts w:ascii="Times New Roman" w:hAnsi="Times New Roman" w:cs="Times New Roman"/>
          <w:sz w:val="22"/>
          <w:szCs w:val="22"/>
        </w:rPr>
        <w:t>V</w:t>
      </w:r>
      <w:r w:rsidR="00C51E22" w:rsidRPr="00192DE0">
        <w:rPr>
          <w:rFonts w:ascii="Times New Roman" w:hAnsi="Times New Roman" w:cs="Times New Roman"/>
          <w:sz w:val="22"/>
          <w:szCs w:val="22"/>
        </w:rPr>
        <w:t>eit Hertenstein, viola</w:t>
      </w:r>
    </w:p>
    <w:p w14:paraId="59591903" w14:textId="4B2CD858" w:rsidR="00C51E22" w:rsidRPr="00192DE0" w:rsidRDefault="00A03500" w:rsidP="00C51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192DE0">
        <w:rPr>
          <w:rFonts w:ascii="Times New Roman" w:hAnsi="Times New Roman" w:cs="Times New Roman"/>
          <w:sz w:val="22"/>
          <w:szCs w:val="22"/>
        </w:rPr>
        <w:t>M</w:t>
      </w:r>
      <w:r w:rsidR="00C51E22" w:rsidRPr="00192DE0">
        <w:rPr>
          <w:rFonts w:ascii="Times New Roman" w:hAnsi="Times New Roman" w:cs="Times New Roman"/>
          <w:sz w:val="22"/>
          <w:szCs w:val="22"/>
        </w:rPr>
        <w:t>ark Schumann, cello</w:t>
      </w:r>
    </w:p>
    <w:p w14:paraId="39E1816A" w14:textId="77777777" w:rsidR="00C51E22" w:rsidRPr="00C51E22" w:rsidRDefault="00C51E22" w:rsidP="00A0350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0A8240" w14:textId="3E260D75" w:rsidR="00A03500" w:rsidRPr="00E92971" w:rsidRDefault="00A03500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Schumann Quartet</w:t>
      </w:r>
      <w:r w:rsidR="00A81F95" w:rsidRPr="00E92971">
        <w:rPr>
          <w:rFonts w:ascii="Times New Roman" w:hAnsi="Times New Roman" w:cs="Times New Roman"/>
          <w:sz w:val="22"/>
          <w:szCs w:val="22"/>
        </w:rPr>
        <w:t>t</w:t>
      </w:r>
      <w:r w:rsidRPr="00E92971">
        <w:rPr>
          <w:rFonts w:ascii="Times New Roman" w:hAnsi="Times New Roman" w:cs="Times New Roman"/>
          <w:sz w:val="22"/>
          <w:szCs w:val="22"/>
        </w:rPr>
        <w:t xml:space="preserve"> has reached a stage where anything is possible, because it has dispensed</w:t>
      </w:r>
      <w:r w:rsidR="00A81F95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with certainties. This also has consequences for audiences, which from one concert to the next</w:t>
      </w:r>
      <w:r w:rsidR="00A81F95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have to be prepared for all eventualities: “A work really develops only in a live performance,” the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quartet says. “That is 'the real thing', because we ourselves never know what will happen. On the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stage, all imitation disappears, and you automatically become honest with yourself. Then you can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create a bond with the audience – communicate with it in music.” This live situation will gain an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added energy in the near future: Sharon Kam, Kit Armstrong, Anna Lucia Richter, Sabine Meyer,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Katharina Konradi und Alexey Stadler are among the quartet's current partners.</w:t>
      </w:r>
    </w:p>
    <w:p w14:paraId="0DB8CADB" w14:textId="77777777" w:rsidR="00E25EA6" w:rsidRPr="00E92971" w:rsidRDefault="00E25EA6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EAFCDF9" w14:textId="63EA6D28" w:rsidR="00E25EA6" w:rsidRPr="00E92971" w:rsidRDefault="00A03500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Special highlights in the 2023/2024 season: In autumn 2023, the ensemble will perform the</w:t>
      </w:r>
      <w:r w:rsidR="00A81F95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opening concert for the new hall at Royal Irish Academy of Music in Dublin, perform at Dvorak Prague International Music Festival, and give a concert in Linz in honor of the great patron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Elisabeth Sprague Coolidge, among other events. In January 2024, they will perform two concerts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of works by Aribert Reimann in Madrid on the royal Stradivari instruments and embark again on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a U.S. tour that will conclude with a residency in New York City at Chamber Music Society of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Lincoln Center. They will also perform at Philharmonie in Berlin and Essen, with Kit Armstrong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and a Mozart project in Luxembourg and Cologne, as well as at Wiener Konzerthaus and SWR Festival in Schwetzingen.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9B109F1" w14:textId="77777777" w:rsidR="00E25EA6" w:rsidRPr="00E92971" w:rsidRDefault="00E25EA6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297104E" w14:textId="5119C750" w:rsidR="00A03500" w:rsidRPr="00E92971" w:rsidRDefault="0090363D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Their</w:t>
      </w:r>
      <w:r w:rsidR="00A03500" w:rsidRPr="00E92971">
        <w:rPr>
          <w:rFonts w:ascii="Times New Roman" w:hAnsi="Times New Roman" w:cs="Times New Roman"/>
          <w:sz w:val="22"/>
          <w:szCs w:val="22"/>
        </w:rPr>
        <w:t xml:space="preserve"> album “Intermezzo” (2018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Mendelssohn Bartholdy, Schumann und Reimann with Anna-Lucia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Richter) has been hailed enthusiastically both at home and abroad and received the award “Opus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Klassik“ in the category quintet. In 2020 the quartet has expanded its discography with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 xml:space="preserve">"Fragment" and </w:t>
      </w:r>
      <w:r w:rsidRPr="00E92971">
        <w:rPr>
          <w:rFonts w:ascii="Times New Roman" w:hAnsi="Times New Roman" w:cs="Times New Roman"/>
          <w:sz w:val="22"/>
          <w:szCs w:val="22"/>
        </w:rPr>
        <w:t>their</w:t>
      </w:r>
      <w:r w:rsidR="00A03500" w:rsidRPr="00E92971">
        <w:rPr>
          <w:rFonts w:ascii="Times New Roman" w:hAnsi="Times New Roman" w:cs="Times New Roman"/>
          <w:sz w:val="22"/>
          <w:szCs w:val="22"/>
        </w:rPr>
        <w:t xml:space="preserve"> examination of one of the masters of the string quartet: Franz Schubert. On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the occasion of the 100th anniversary of radio, the quartet will dedicate itself to a very special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 xml:space="preserve">project: </w:t>
      </w:r>
      <w:r w:rsidRPr="00E92971">
        <w:rPr>
          <w:rFonts w:ascii="Times New Roman" w:hAnsi="Times New Roman" w:cs="Times New Roman"/>
          <w:sz w:val="22"/>
          <w:szCs w:val="22"/>
        </w:rPr>
        <w:t>a</w:t>
      </w:r>
      <w:r w:rsidR="00A03500" w:rsidRPr="00E92971">
        <w:rPr>
          <w:rFonts w:ascii="Times New Roman" w:hAnsi="Times New Roman" w:cs="Times New Roman"/>
          <w:sz w:val="22"/>
          <w:szCs w:val="22"/>
        </w:rPr>
        <w:t>n album of pieces around and from 1923. Together with Bavarian Radio, they will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record works by Alban Berg, Leoš Janáček, Ernst Krenek and Aaron Copland.</w:t>
      </w:r>
    </w:p>
    <w:p w14:paraId="50C5841A" w14:textId="77777777" w:rsidR="00E25EA6" w:rsidRPr="00E92971" w:rsidRDefault="00E25EA6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E91F97" w14:textId="774BC758" w:rsidR="00A03500" w:rsidRPr="00E92971" w:rsidRDefault="00A03500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The three brothers Mark, Erik and Ken Schumann have been playing together since their earliest</w:t>
      </w:r>
      <w:r w:rsidR="0090363D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childhood</w:t>
      </w:r>
      <w:r w:rsidR="0090363D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while violist Veit Hertenstein completes the quartet. The four musicians enjoy</w:t>
      </w:r>
      <w:r w:rsidR="0090363D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 xml:space="preserve">the way they communicate </w:t>
      </w:r>
      <w:r w:rsidR="0090363D" w:rsidRPr="00E92971">
        <w:rPr>
          <w:rFonts w:ascii="Times New Roman" w:hAnsi="Times New Roman" w:cs="Times New Roman"/>
          <w:sz w:val="22"/>
          <w:szCs w:val="22"/>
        </w:rPr>
        <w:t>w</w:t>
      </w:r>
      <w:r w:rsidRPr="00E92971">
        <w:rPr>
          <w:rFonts w:ascii="Times New Roman" w:hAnsi="Times New Roman" w:cs="Times New Roman"/>
          <w:sz w:val="22"/>
          <w:szCs w:val="22"/>
        </w:rPr>
        <w:t>ithout words. Although the individual personalities clearly manifest</w:t>
      </w:r>
      <w:r w:rsidR="0090363D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themselves, a common space arises in every musical work in a process of spiritual</w:t>
      </w:r>
      <w:r w:rsidR="0090363D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 xml:space="preserve">metamorphosis. The quartet's openness and curiosity </w:t>
      </w:r>
      <w:r w:rsidR="00275583" w:rsidRPr="00E92971">
        <w:rPr>
          <w:rFonts w:ascii="Times New Roman" w:hAnsi="Times New Roman" w:cs="Times New Roman"/>
          <w:sz w:val="22"/>
          <w:szCs w:val="22"/>
        </w:rPr>
        <w:t>is certainly, in part,</w:t>
      </w:r>
      <w:r w:rsidRPr="00E92971">
        <w:rPr>
          <w:rFonts w:ascii="Times New Roman" w:hAnsi="Times New Roman" w:cs="Times New Roman"/>
          <w:sz w:val="22"/>
          <w:szCs w:val="22"/>
        </w:rPr>
        <w:t xml:space="preserve"> the result of the formative</w:t>
      </w:r>
      <w:r w:rsidR="0090363D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 xml:space="preserve">influence </w:t>
      </w:r>
      <w:r w:rsidR="00275583" w:rsidRPr="00E92971">
        <w:rPr>
          <w:rFonts w:ascii="Times New Roman" w:hAnsi="Times New Roman" w:cs="Times New Roman"/>
          <w:sz w:val="22"/>
          <w:szCs w:val="22"/>
        </w:rPr>
        <w:t>of</w:t>
      </w:r>
      <w:r w:rsidRPr="00E92971">
        <w:rPr>
          <w:rFonts w:ascii="Times New Roman" w:hAnsi="Times New Roman" w:cs="Times New Roman"/>
          <w:sz w:val="22"/>
          <w:szCs w:val="22"/>
        </w:rPr>
        <w:t xml:space="preserve"> teachers such as Eberhard Feltz, the Alban Berg Quartet, or partners</w:t>
      </w:r>
      <w:r w:rsidR="00275583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such as Menahem Pressler.</w:t>
      </w:r>
    </w:p>
    <w:p w14:paraId="158E1671" w14:textId="77777777" w:rsidR="00275583" w:rsidRPr="00E92971" w:rsidRDefault="00275583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E6EE2A" w14:textId="22238522" w:rsidR="00A03500" w:rsidRPr="00E92971" w:rsidRDefault="00275583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I</w:t>
      </w:r>
      <w:r w:rsidR="00A03500" w:rsidRPr="00E92971">
        <w:rPr>
          <w:rFonts w:ascii="Times New Roman" w:hAnsi="Times New Roman" w:cs="Times New Roman"/>
          <w:sz w:val="22"/>
          <w:szCs w:val="22"/>
        </w:rPr>
        <w:t>t is always tempting to speculate on what factors have led to many people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viewing Schumann Quartet</w:t>
      </w:r>
      <w:r w:rsidRPr="00E92971">
        <w:rPr>
          <w:rFonts w:ascii="Times New Roman" w:hAnsi="Times New Roman" w:cs="Times New Roman"/>
          <w:sz w:val="22"/>
          <w:szCs w:val="22"/>
        </w:rPr>
        <w:t>t</w:t>
      </w:r>
      <w:r w:rsidR="00A03500" w:rsidRPr="00E92971">
        <w:rPr>
          <w:rFonts w:ascii="Times New Roman" w:hAnsi="Times New Roman" w:cs="Times New Roman"/>
          <w:sz w:val="22"/>
          <w:szCs w:val="22"/>
        </w:rPr>
        <w:t xml:space="preserve"> as one of the best in the world. But the four musicians themselves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regard these stages more as encounters, as a confirmation of the path they have taken. “We really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want to take things to extremes, to see how far the excitement and our spontaneity as a group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take us,” says Ken Schumann, the middle of the three Schumann brothers. They charmingly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sidestep any attempt to categori</w:t>
      </w:r>
      <w:r w:rsidRPr="00E92971">
        <w:rPr>
          <w:rFonts w:ascii="Times New Roman" w:hAnsi="Times New Roman" w:cs="Times New Roman"/>
          <w:sz w:val="22"/>
          <w:szCs w:val="22"/>
        </w:rPr>
        <w:t>z</w:t>
      </w:r>
      <w:r w:rsidR="00A03500" w:rsidRPr="00E92971">
        <w:rPr>
          <w:rFonts w:ascii="Times New Roman" w:hAnsi="Times New Roman" w:cs="Times New Roman"/>
          <w:sz w:val="22"/>
          <w:szCs w:val="22"/>
        </w:rPr>
        <w:t>e their sound, approach or style, and let the concerts speak for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="00A03500" w:rsidRPr="00E92971">
        <w:rPr>
          <w:rFonts w:ascii="Times New Roman" w:hAnsi="Times New Roman" w:cs="Times New Roman"/>
          <w:sz w:val="22"/>
          <w:szCs w:val="22"/>
        </w:rPr>
        <w:t>themselves.</w:t>
      </w:r>
    </w:p>
    <w:p w14:paraId="477C9B11" w14:textId="77777777" w:rsidR="00E25EA6" w:rsidRPr="00E92971" w:rsidRDefault="00E25EA6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29E83F2A" w14:textId="74B5EDBB" w:rsidR="00A03500" w:rsidRPr="00E92971" w:rsidRDefault="00A03500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lastRenderedPageBreak/>
        <w:t>And the critics approve: “Fire and energy. The Schumann Quartet plays staggeringly well [...]</w:t>
      </w:r>
      <w:r w:rsidR="00275583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without doubt one of the very best formations among today’s abundance of quartets, […] with</w:t>
      </w:r>
      <w:r w:rsidR="00275583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sparkling virtuosity and a willingness to astonish” (Harald Eggebrecht in Süddeutsche Zeitung).*</w:t>
      </w:r>
    </w:p>
    <w:p w14:paraId="3A94988D" w14:textId="77777777" w:rsidR="00E25EA6" w:rsidRPr="00E92971" w:rsidRDefault="00E25EA6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F1EB8BE" w14:textId="5CDE9C5C" w:rsidR="00E25EA6" w:rsidRPr="00E92971" w:rsidRDefault="00A03500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Erik Schumann plays on a violin by Joseph Guarneri filius Andrea from 1690, kindly made</w:t>
      </w:r>
      <w:r w:rsidR="00E92971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available to him by the Guadagnini Foundation Stuttgart.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215F4B" w14:textId="77777777" w:rsidR="00E92971" w:rsidRPr="00E92971" w:rsidRDefault="00E92971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E1A1087" w14:textId="07F9A43F" w:rsidR="00A03500" w:rsidRPr="00E92971" w:rsidRDefault="00A03500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Ken Schumann plays an old Italian violin from the mid-18th century, kindly made available to him</w:t>
      </w:r>
      <w:r w:rsidR="00E25EA6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privately.</w:t>
      </w:r>
    </w:p>
    <w:p w14:paraId="6359C414" w14:textId="77777777" w:rsidR="00E92971" w:rsidRPr="00E92971" w:rsidRDefault="00E92971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46AEA7B" w14:textId="016D7804" w:rsidR="00A03500" w:rsidRPr="00E92971" w:rsidRDefault="00A03500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Veit Hertenstein plays a viola by Pietro Giovanni Mantegazza from 1767, a generous loan from a</w:t>
      </w:r>
      <w:r w:rsidR="00E92971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private source.</w:t>
      </w:r>
    </w:p>
    <w:p w14:paraId="5FA1D6D7" w14:textId="77777777" w:rsidR="00E92971" w:rsidRPr="00E92971" w:rsidRDefault="00E92971" w:rsidP="00A8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2F1FE4" w14:textId="69D149C2" w:rsidR="002B6CCD" w:rsidRPr="00E92971" w:rsidRDefault="00A03500" w:rsidP="00E929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Mark Schumann plays a cello by Giovanni &amp; Francesco Grancino from 1680, generously loaned</w:t>
      </w:r>
      <w:r w:rsidR="00E92971" w:rsidRPr="00E92971">
        <w:rPr>
          <w:rFonts w:ascii="Times New Roman" w:hAnsi="Times New Roman" w:cs="Times New Roman"/>
          <w:sz w:val="22"/>
          <w:szCs w:val="22"/>
        </w:rPr>
        <w:t xml:space="preserve"> </w:t>
      </w:r>
      <w:r w:rsidRPr="00E92971">
        <w:rPr>
          <w:rFonts w:ascii="Times New Roman" w:hAnsi="Times New Roman" w:cs="Times New Roman"/>
          <w:sz w:val="22"/>
          <w:szCs w:val="22"/>
        </w:rPr>
        <w:t>to him by MERITO Sit Vienna.</w:t>
      </w:r>
    </w:p>
    <w:p w14:paraId="4636B834" w14:textId="3C457696" w:rsidR="00E92971" w:rsidRPr="00E92971" w:rsidRDefault="00E92971" w:rsidP="00A81F9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29BBA0E" w14:textId="77777777" w:rsidR="00E92971" w:rsidRPr="00E92971" w:rsidRDefault="00E92971" w:rsidP="00E9297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E92971">
        <w:rPr>
          <w:rFonts w:ascii="Times New Roman" w:hAnsi="Times New Roman" w:cs="Times New Roman"/>
          <w:sz w:val="22"/>
          <w:szCs w:val="22"/>
        </w:rPr>
        <w:t>*Quotes taken from an interview with journalists from the classical music magazine VAN (van-magazin.de)</w:t>
      </w:r>
    </w:p>
    <w:p w14:paraId="4FE32E36" w14:textId="77777777" w:rsidR="00E92971" w:rsidRPr="00E92971" w:rsidRDefault="00E92971" w:rsidP="00A81F9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2B7647E" w14:textId="77777777" w:rsidR="008F47BC" w:rsidRPr="00E92971" w:rsidRDefault="008F47BC" w:rsidP="008F47BC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E92971">
        <w:rPr>
          <w:rFonts w:ascii="Times New Roman" w:hAnsi="Times New Roman" w:cs="Times New Roman"/>
          <w:i/>
          <w:iCs/>
          <w:sz w:val="22"/>
          <w:szCs w:val="22"/>
        </w:rPr>
        <w:t xml:space="preserve">2023/2024 </w:t>
      </w:r>
    </w:p>
    <w:p w14:paraId="4B38134E" w14:textId="7251D4D9" w:rsidR="00111664" w:rsidRPr="00E92971" w:rsidRDefault="008F47BC" w:rsidP="00A81F95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E92971">
        <w:rPr>
          <w:rFonts w:ascii="Times New Roman" w:hAnsi="Times New Roman" w:cs="Times New Roman"/>
          <w:i/>
          <w:iCs/>
          <w:sz w:val="22"/>
          <w:szCs w:val="22"/>
        </w:rPr>
        <w:t>Please do not make any changes, omissions or additions, unless authorized by artist management.</w:t>
      </w:r>
    </w:p>
    <w:sectPr w:rsidR="00111664" w:rsidRPr="00E92971" w:rsidSect="00664ABE">
      <w:headerReference w:type="defaul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63D2" w14:textId="77777777" w:rsidR="003817EB" w:rsidRDefault="003817EB" w:rsidP="003B5EE6">
      <w:r>
        <w:separator/>
      </w:r>
    </w:p>
  </w:endnote>
  <w:endnote w:type="continuationSeparator" w:id="0">
    <w:p w14:paraId="19420E72" w14:textId="77777777" w:rsidR="003817EB" w:rsidRDefault="003817EB" w:rsidP="003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F378" w14:textId="77777777" w:rsidR="003817EB" w:rsidRDefault="003817EB" w:rsidP="003B5EE6">
      <w:r>
        <w:separator/>
      </w:r>
    </w:p>
  </w:footnote>
  <w:footnote w:type="continuationSeparator" w:id="0">
    <w:p w14:paraId="204A747D" w14:textId="77777777" w:rsidR="003817EB" w:rsidRDefault="003817EB" w:rsidP="003B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D02F" w14:textId="23299FF6" w:rsidR="000D3C52" w:rsidRPr="00141294" w:rsidRDefault="000D3C52" w:rsidP="003C0D21">
    <w:pPr>
      <w:pStyle w:val="Header"/>
      <w:jc w:val="right"/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6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D7CB3"/>
    <w:multiLevelType w:val="hybridMultilevel"/>
    <w:tmpl w:val="7DBC2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937"/>
    <w:multiLevelType w:val="hybridMultilevel"/>
    <w:tmpl w:val="AB986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2891"/>
    <w:multiLevelType w:val="hybridMultilevel"/>
    <w:tmpl w:val="3562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05D42"/>
    <w:multiLevelType w:val="hybridMultilevel"/>
    <w:tmpl w:val="EF14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966C0"/>
    <w:multiLevelType w:val="hybridMultilevel"/>
    <w:tmpl w:val="50CC0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3A11E0"/>
    <w:multiLevelType w:val="hybridMultilevel"/>
    <w:tmpl w:val="CED2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41"/>
    <w:rsid w:val="00022FA7"/>
    <w:rsid w:val="00026AA0"/>
    <w:rsid w:val="00044689"/>
    <w:rsid w:val="00071402"/>
    <w:rsid w:val="000A3F73"/>
    <w:rsid w:val="000A6D07"/>
    <w:rsid w:val="000B66AE"/>
    <w:rsid w:val="000B7203"/>
    <w:rsid w:val="000C3AB1"/>
    <w:rsid w:val="000D3C52"/>
    <w:rsid w:val="000D509E"/>
    <w:rsid w:val="000E470C"/>
    <w:rsid w:val="000E66C5"/>
    <w:rsid w:val="000E6DF3"/>
    <w:rsid w:val="001067C1"/>
    <w:rsid w:val="00111664"/>
    <w:rsid w:val="00116872"/>
    <w:rsid w:val="00131213"/>
    <w:rsid w:val="00135048"/>
    <w:rsid w:val="00141294"/>
    <w:rsid w:val="00151FDE"/>
    <w:rsid w:val="00170ECC"/>
    <w:rsid w:val="001848A5"/>
    <w:rsid w:val="0018554C"/>
    <w:rsid w:val="00191670"/>
    <w:rsid w:val="00191C5C"/>
    <w:rsid w:val="00192DBB"/>
    <w:rsid w:val="00192DE0"/>
    <w:rsid w:val="001C0C7D"/>
    <w:rsid w:val="001C131F"/>
    <w:rsid w:val="00222B0C"/>
    <w:rsid w:val="0022556E"/>
    <w:rsid w:val="00227E1C"/>
    <w:rsid w:val="002665F3"/>
    <w:rsid w:val="00266AAB"/>
    <w:rsid w:val="00275583"/>
    <w:rsid w:val="002774EC"/>
    <w:rsid w:val="00277D8C"/>
    <w:rsid w:val="002A226F"/>
    <w:rsid w:val="002B6CCD"/>
    <w:rsid w:val="002D188D"/>
    <w:rsid w:val="002F683E"/>
    <w:rsid w:val="00300D79"/>
    <w:rsid w:val="00325601"/>
    <w:rsid w:val="003262FB"/>
    <w:rsid w:val="00326B5C"/>
    <w:rsid w:val="00344C04"/>
    <w:rsid w:val="00354E68"/>
    <w:rsid w:val="00356845"/>
    <w:rsid w:val="0036177B"/>
    <w:rsid w:val="0037400B"/>
    <w:rsid w:val="003817EB"/>
    <w:rsid w:val="0038288A"/>
    <w:rsid w:val="00390E79"/>
    <w:rsid w:val="003A4B84"/>
    <w:rsid w:val="003B3784"/>
    <w:rsid w:val="003B5EE6"/>
    <w:rsid w:val="003C062E"/>
    <w:rsid w:val="003C0D21"/>
    <w:rsid w:val="003C3A05"/>
    <w:rsid w:val="003C7EBF"/>
    <w:rsid w:val="003D3423"/>
    <w:rsid w:val="003D6A6B"/>
    <w:rsid w:val="003E1D1A"/>
    <w:rsid w:val="003E580D"/>
    <w:rsid w:val="003F1A9B"/>
    <w:rsid w:val="003F20BE"/>
    <w:rsid w:val="003F323E"/>
    <w:rsid w:val="00414979"/>
    <w:rsid w:val="004152AE"/>
    <w:rsid w:val="00427DA2"/>
    <w:rsid w:val="00432710"/>
    <w:rsid w:val="00437984"/>
    <w:rsid w:val="004542B5"/>
    <w:rsid w:val="0047140E"/>
    <w:rsid w:val="00477A13"/>
    <w:rsid w:val="00485B3D"/>
    <w:rsid w:val="00485F50"/>
    <w:rsid w:val="00496053"/>
    <w:rsid w:val="00497F20"/>
    <w:rsid w:val="004A618B"/>
    <w:rsid w:val="004A706F"/>
    <w:rsid w:val="004A7D69"/>
    <w:rsid w:val="004B3CDC"/>
    <w:rsid w:val="004B6A39"/>
    <w:rsid w:val="004C41FA"/>
    <w:rsid w:val="004C6830"/>
    <w:rsid w:val="004E12D9"/>
    <w:rsid w:val="004E40A4"/>
    <w:rsid w:val="004F2803"/>
    <w:rsid w:val="004F2D66"/>
    <w:rsid w:val="004F5B7F"/>
    <w:rsid w:val="004F78BE"/>
    <w:rsid w:val="00521A2D"/>
    <w:rsid w:val="005260F3"/>
    <w:rsid w:val="00551C97"/>
    <w:rsid w:val="0055763B"/>
    <w:rsid w:val="005662C8"/>
    <w:rsid w:val="00573689"/>
    <w:rsid w:val="0057495E"/>
    <w:rsid w:val="00586A72"/>
    <w:rsid w:val="00590928"/>
    <w:rsid w:val="005A43BC"/>
    <w:rsid w:val="005B18EB"/>
    <w:rsid w:val="005B379D"/>
    <w:rsid w:val="005F42EC"/>
    <w:rsid w:val="005F5DDC"/>
    <w:rsid w:val="005F5FD4"/>
    <w:rsid w:val="00601F03"/>
    <w:rsid w:val="0061678E"/>
    <w:rsid w:val="00642AE9"/>
    <w:rsid w:val="00642F79"/>
    <w:rsid w:val="00645333"/>
    <w:rsid w:val="00660200"/>
    <w:rsid w:val="006607E6"/>
    <w:rsid w:val="00660F19"/>
    <w:rsid w:val="00662DD5"/>
    <w:rsid w:val="00664814"/>
    <w:rsid w:val="00664ABE"/>
    <w:rsid w:val="006671D9"/>
    <w:rsid w:val="00671667"/>
    <w:rsid w:val="00675C1C"/>
    <w:rsid w:val="00680287"/>
    <w:rsid w:val="00696666"/>
    <w:rsid w:val="006B1A23"/>
    <w:rsid w:val="006B6201"/>
    <w:rsid w:val="006C44BC"/>
    <w:rsid w:val="00701E48"/>
    <w:rsid w:val="0070441C"/>
    <w:rsid w:val="0072680E"/>
    <w:rsid w:val="007412A6"/>
    <w:rsid w:val="00741A31"/>
    <w:rsid w:val="00763D46"/>
    <w:rsid w:val="0076632E"/>
    <w:rsid w:val="0076667F"/>
    <w:rsid w:val="00773FF0"/>
    <w:rsid w:val="0078463D"/>
    <w:rsid w:val="007849B6"/>
    <w:rsid w:val="007A0F9F"/>
    <w:rsid w:val="007B32A1"/>
    <w:rsid w:val="007C7565"/>
    <w:rsid w:val="007E5FEC"/>
    <w:rsid w:val="00827935"/>
    <w:rsid w:val="008461B7"/>
    <w:rsid w:val="008516C2"/>
    <w:rsid w:val="00866138"/>
    <w:rsid w:val="00873436"/>
    <w:rsid w:val="008934B4"/>
    <w:rsid w:val="008D1AD3"/>
    <w:rsid w:val="008D630A"/>
    <w:rsid w:val="008E2DFF"/>
    <w:rsid w:val="008F40CD"/>
    <w:rsid w:val="008F47BC"/>
    <w:rsid w:val="008F6016"/>
    <w:rsid w:val="0090363D"/>
    <w:rsid w:val="009113D9"/>
    <w:rsid w:val="0093192E"/>
    <w:rsid w:val="00932EDC"/>
    <w:rsid w:val="009413F7"/>
    <w:rsid w:val="00950A8D"/>
    <w:rsid w:val="00954E11"/>
    <w:rsid w:val="00956434"/>
    <w:rsid w:val="00961DAB"/>
    <w:rsid w:val="00995C14"/>
    <w:rsid w:val="009A6E7C"/>
    <w:rsid w:val="009C01F6"/>
    <w:rsid w:val="009F05B0"/>
    <w:rsid w:val="009F4369"/>
    <w:rsid w:val="00A03500"/>
    <w:rsid w:val="00A32EED"/>
    <w:rsid w:val="00A47BF7"/>
    <w:rsid w:val="00A51E63"/>
    <w:rsid w:val="00A57A6D"/>
    <w:rsid w:val="00A81F95"/>
    <w:rsid w:val="00AA3CF6"/>
    <w:rsid w:val="00AB1953"/>
    <w:rsid w:val="00AD1963"/>
    <w:rsid w:val="00AD6B39"/>
    <w:rsid w:val="00AD7192"/>
    <w:rsid w:val="00B07C0B"/>
    <w:rsid w:val="00B155F2"/>
    <w:rsid w:val="00B22732"/>
    <w:rsid w:val="00B34557"/>
    <w:rsid w:val="00B45151"/>
    <w:rsid w:val="00B50C7A"/>
    <w:rsid w:val="00B61406"/>
    <w:rsid w:val="00B71248"/>
    <w:rsid w:val="00B73A47"/>
    <w:rsid w:val="00B73FD1"/>
    <w:rsid w:val="00BD301A"/>
    <w:rsid w:val="00BF0512"/>
    <w:rsid w:val="00BF1941"/>
    <w:rsid w:val="00C02255"/>
    <w:rsid w:val="00C41BF6"/>
    <w:rsid w:val="00C51E22"/>
    <w:rsid w:val="00C703B7"/>
    <w:rsid w:val="00C73AD3"/>
    <w:rsid w:val="00C7759C"/>
    <w:rsid w:val="00C83BBA"/>
    <w:rsid w:val="00C83E53"/>
    <w:rsid w:val="00C916DD"/>
    <w:rsid w:val="00C946F8"/>
    <w:rsid w:val="00CB0B25"/>
    <w:rsid w:val="00CB2BBD"/>
    <w:rsid w:val="00CD0148"/>
    <w:rsid w:val="00CD603B"/>
    <w:rsid w:val="00D01C42"/>
    <w:rsid w:val="00D11686"/>
    <w:rsid w:val="00D12DAF"/>
    <w:rsid w:val="00D14929"/>
    <w:rsid w:val="00D34687"/>
    <w:rsid w:val="00D4295B"/>
    <w:rsid w:val="00D50C5B"/>
    <w:rsid w:val="00D524FA"/>
    <w:rsid w:val="00D53AB6"/>
    <w:rsid w:val="00D80363"/>
    <w:rsid w:val="00D9315A"/>
    <w:rsid w:val="00DA229F"/>
    <w:rsid w:val="00DA26AF"/>
    <w:rsid w:val="00DC10A9"/>
    <w:rsid w:val="00DC3262"/>
    <w:rsid w:val="00DC59B4"/>
    <w:rsid w:val="00DD5DED"/>
    <w:rsid w:val="00DE221A"/>
    <w:rsid w:val="00DE72D9"/>
    <w:rsid w:val="00E031A4"/>
    <w:rsid w:val="00E0407A"/>
    <w:rsid w:val="00E137EC"/>
    <w:rsid w:val="00E20839"/>
    <w:rsid w:val="00E22DF9"/>
    <w:rsid w:val="00E24FC9"/>
    <w:rsid w:val="00E25EA6"/>
    <w:rsid w:val="00E44E5D"/>
    <w:rsid w:val="00E71D21"/>
    <w:rsid w:val="00E77B93"/>
    <w:rsid w:val="00E809AC"/>
    <w:rsid w:val="00E87BD4"/>
    <w:rsid w:val="00E92971"/>
    <w:rsid w:val="00E93D22"/>
    <w:rsid w:val="00EB1291"/>
    <w:rsid w:val="00EB2D4F"/>
    <w:rsid w:val="00EB79AF"/>
    <w:rsid w:val="00EB7C46"/>
    <w:rsid w:val="00EC22F2"/>
    <w:rsid w:val="00EC3EEC"/>
    <w:rsid w:val="00ED543A"/>
    <w:rsid w:val="00ED6DAD"/>
    <w:rsid w:val="00EE378D"/>
    <w:rsid w:val="00F1386A"/>
    <w:rsid w:val="00F15424"/>
    <w:rsid w:val="00F2079B"/>
    <w:rsid w:val="00F2624F"/>
    <w:rsid w:val="00F42B8E"/>
    <w:rsid w:val="00F807D4"/>
    <w:rsid w:val="00F92262"/>
    <w:rsid w:val="00F93986"/>
    <w:rsid w:val="00F95A11"/>
    <w:rsid w:val="00FA6A55"/>
    <w:rsid w:val="00FB17F3"/>
    <w:rsid w:val="00FB547F"/>
    <w:rsid w:val="00FD2A12"/>
    <w:rsid w:val="00FE1AEB"/>
    <w:rsid w:val="00FE4B0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B3548"/>
  <w15:chartTrackingRefBased/>
  <w15:docId w15:val="{F2543376-409C-40F2-A4F2-F4548B19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2DD5"/>
    <w:rPr>
      <w:rFonts w:ascii="Tahoma" w:hAnsi="Tahoma" w:cs="Tahoma"/>
      <w:sz w:val="16"/>
      <w:szCs w:val="16"/>
    </w:rPr>
  </w:style>
  <w:style w:type="character" w:styleId="Hyperlink">
    <w:name w:val="Hyperlink"/>
    <w:rsid w:val="00696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50A8D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0A8D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qFormat/>
    <w:rsid w:val="003C0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0D21"/>
    <w:rPr>
      <w:rFonts w:ascii="Garamond" w:hAnsi="Garamond" w:cs="Arial"/>
      <w:sz w:val="24"/>
      <w:szCs w:val="24"/>
    </w:rPr>
  </w:style>
  <w:style w:type="paragraph" w:styleId="Footer">
    <w:name w:val="footer"/>
    <w:basedOn w:val="Normal"/>
    <w:link w:val="FooterChar"/>
    <w:rsid w:val="003C0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C0D21"/>
    <w:rPr>
      <w:rFonts w:ascii="Garamond" w:hAnsi="Garamond" w:cs="Arial"/>
      <w:sz w:val="24"/>
      <w:szCs w:val="24"/>
    </w:rPr>
  </w:style>
  <w:style w:type="character" w:styleId="FollowedHyperlink">
    <w:name w:val="FollowedHyperlink"/>
    <w:basedOn w:val="DefaultParagraphFont"/>
    <w:rsid w:val="00E77B93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111664"/>
    <w:rPr>
      <w:rFonts w:ascii="Calibri" w:hAnsi="Calibri" w:cs="Times New Roman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 June 2001</vt:lpstr>
    </vt:vector>
  </TitlesOfParts>
  <Company>Kaylor Management, Inc.</Company>
  <LinksUpToDate>false</LinksUpToDate>
  <CharactersWithSpaces>4378</CharactersWithSpaces>
  <SharedDoc>false</SharedDoc>
  <HLinks>
    <vt:vector size="30" baseType="variant">
      <vt:variant>
        <vt:i4>3997752</vt:i4>
      </vt:variant>
      <vt:variant>
        <vt:i4>12</vt:i4>
      </vt:variant>
      <vt:variant>
        <vt:i4>0</vt:i4>
      </vt:variant>
      <vt:variant>
        <vt:i4>5</vt:i4>
      </vt:variant>
      <vt:variant>
        <vt:lpwstr>http://www.artsmg.com/</vt:lpwstr>
      </vt:variant>
      <vt:variant>
        <vt:lpwstr/>
      </vt:variant>
      <vt:variant>
        <vt:i4>7929952</vt:i4>
      </vt:variant>
      <vt:variant>
        <vt:i4>9</vt:i4>
      </vt:variant>
      <vt:variant>
        <vt:i4>0</vt:i4>
      </vt:variant>
      <vt:variant>
        <vt:i4>5</vt:i4>
      </vt:variant>
      <vt:variant>
        <vt:lpwstr>http://www.cuarteto-casals.com/</vt:lpwstr>
      </vt:variant>
      <vt:variant>
        <vt:lpwstr/>
      </vt:variant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http://www.beijingguitarduo.com/</vt:lpwstr>
      </vt:variant>
      <vt:variant>
        <vt:lpwstr/>
      </vt:variant>
      <vt:variant>
        <vt:i4>4390983</vt:i4>
      </vt:variant>
      <vt:variant>
        <vt:i4>3</vt:i4>
      </vt:variant>
      <vt:variant>
        <vt:i4>0</vt:i4>
      </vt:variant>
      <vt:variant>
        <vt:i4>5</vt:i4>
      </vt:variant>
      <vt:variant>
        <vt:lpwstr>http://www.barrueco.com/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http://www.benjamingrosvenor.co.uk/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June 2001</dc:title>
  <dc:subject/>
  <dc:creator>Brent Heath</dc:creator>
  <cp:keywords/>
  <cp:lastModifiedBy>Alisa Herrington</cp:lastModifiedBy>
  <cp:revision>2</cp:revision>
  <cp:lastPrinted>2023-05-08T17:15:00Z</cp:lastPrinted>
  <dcterms:created xsi:type="dcterms:W3CDTF">2023-09-18T19:50:00Z</dcterms:created>
  <dcterms:modified xsi:type="dcterms:W3CDTF">2023-09-18T19:50:00Z</dcterms:modified>
  <cp:contentStatus/>
</cp:coreProperties>
</file>