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36668" w14:textId="747B9C53" w:rsidR="00CF7EB5" w:rsidRDefault="00AA64AD" w:rsidP="00CF7EB5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528FFBB" wp14:editId="6866E2A7">
                <wp:simplePos x="0" y="0"/>
                <wp:positionH relativeFrom="column">
                  <wp:posOffset>-712381</wp:posOffset>
                </wp:positionH>
                <wp:positionV relativeFrom="page">
                  <wp:posOffset>202565</wp:posOffset>
                </wp:positionV>
                <wp:extent cx="3789680" cy="647700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89680" cy="647700"/>
                          <a:chOff x="0" y="0"/>
                          <a:chExt cx="3789923" cy="647700"/>
                        </a:xfrm>
                      </wpg:grpSpPr>
                      <wps:wsp>
                        <wps:cNvPr id="13" name="Text Box 13"/>
                        <wps:cNvSpPr txBox="1"/>
                        <wps:spPr>
                          <a:xfrm>
                            <a:off x="871869" y="0"/>
                            <a:ext cx="2918054" cy="647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6150614" w14:textId="77777777" w:rsidR="00AA64AD" w:rsidRPr="0074534D" w:rsidRDefault="00AA64AD" w:rsidP="00AA64AD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  <w:tab w:val="right" w:pos="10080"/>
                                </w:tabs>
                                <w:rPr>
                                  <w:rFonts w:ascii="Avenir Next Condensed" w:eastAsia="Calibri" w:hAnsi="Avenir Next Condensed" w:cs="Calibri"/>
                                  <w:b/>
                                  <w:smallCaps/>
                                  <w:color w:val="2F5496" w:themeColor="accent1" w:themeShade="BF"/>
                                  <w:lang w:bidi="en-US"/>
                                </w:rPr>
                              </w:pPr>
                              <w:r w:rsidRPr="0074534D">
                                <w:rPr>
                                  <w:rFonts w:ascii="Avenir Next Condensed" w:eastAsia="Calibri" w:hAnsi="Avenir Next Condensed"/>
                                  <w:b/>
                                  <w:smallCaps/>
                                  <w:color w:val="2F5496" w:themeColor="accent1" w:themeShade="BF"/>
                                  <w:lang w:bidi="en-US"/>
                                </w:rPr>
                                <w:t>Arts Management Group, Inc.</w:t>
                              </w:r>
                            </w:p>
                            <w:p w14:paraId="3F96F160" w14:textId="77777777" w:rsidR="00AA64AD" w:rsidRPr="00AE7E3A" w:rsidRDefault="00AA64AD" w:rsidP="00AA64AD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  <w:tab w:val="right" w:pos="10080"/>
                                </w:tabs>
                                <w:rPr>
                                  <w:rFonts w:ascii="Avenir Next Condensed" w:eastAsia="Calibri" w:hAnsi="Avenir Next Condensed"/>
                                  <w:bCs/>
                                  <w:color w:val="222A35" w:themeColor="text2" w:themeShade="80"/>
                                  <w:sz w:val="20"/>
                                  <w:szCs w:val="20"/>
                                  <w:lang w:bidi="en-US"/>
                                </w:rPr>
                              </w:pPr>
                              <w:r w:rsidRPr="00AE7E3A">
                                <w:rPr>
                                  <w:rFonts w:ascii="Avenir Next Condensed" w:eastAsia="Calibri" w:hAnsi="Avenir Next Condensed"/>
                                  <w:bCs/>
                                  <w:color w:val="222A35" w:themeColor="text2" w:themeShade="80"/>
                                  <w:sz w:val="20"/>
                                  <w:szCs w:val="20"/>
                                  <w:lang w:bidi="en-US"/>
                                </w:rPr>
                                <w:t>130 West 57th Street, Suite 6A, New York, NY 10019</w:t>
                              </w:r>
                            </w:p>
                            <w:p w14:paraId="1CB6CDFD" w14:textId="77777777" w:rsidR="00AA64AD" w:rsidRPr="00A56B09" w:rsidRDefault="00AA64AD" w:rsidP="00AA64AD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  <w:tab w:val="right" w:pos="10080"/>
                                </w:tabs>
                                <w:rPr>
                                  <w:rFonts w:ascii="Avenir Next Condensed" w:eastAsia="Calibri" w:hAnsi="Avenir Next Condensed"/>
                                  <w:bCs/>
                                  <w:color w:val="222A35" w:themeColor="text2" w:themeShade="80"/>
                                  <w:sz w:val="20"/>
                                  <w:szCs w:val="20"/>
                                  <w:lang w:bidi="en-US"/>
                                </w:rPr>
                              </w:pPr>
                              <w:r w:rsidRPr="00AE7E3A">
                                <w:rPr>
                                  <w:rFonts w:ascii="Avenir Next Condensed" w:eastAsia="Calibri" w:hAnsi="Avenir Next Condensed"/>
                                  <w:bCs/>
                                  <w:color w:val="222A35" w:themeColor="text2" w:themeShade="80"/>
                                  <w:sz w:val="20"/>
                                  <w:szCs w:val="20"/>
                                  <w:lang w:bidi="en-US"/>
                                </w:rPr>
                                <w:t>212-337-0838</w:t>
                              </w:r>
                              <w:r>
                                <w:rPr>
                                  <w:rFonts w:ascii="Avenir Next Condensed" w:eastAsia="Calibri" w:hAnsi="Avenir Next Condensed"/>
                                  <w:bCs/>
                                  <w:color w:val="222A35" w:themeColor="text2" w:themeShade="80"/>
                                  <w:sz w:val="20"/>
                                  <w:szCs w:val="20"/>
                                  <w:lang w:bidi="en-US"/>
                                </w:rPr>
                                <w:t xml:space="preserve"> | info@artsmg.com</w:t>
                              </w:r>
                            </w:p>
                            <w:p w14:paraId="2C091BC8" w14:textId="77777777" w:rsidR="00AA64AD" w:rsidRDefault="00AA64AD" w:rsidP="00AA64A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" name="Group 1"/>
                        <wpg:cNvGrpSpPr>
                          <a:grpSpLocks noChangeAspect="1"/>
                        </wpg:cNvGrpSpPr>
                        <wpg:grpSpPr>
                          <a:xfrm>
                            <a:off x="0" y="21265"/>
                            <a:ext cx="924560" cy="548640"/>
                            <a:chOff x="0" y="0"/>
                            <a:chExt cx="956099" cy="520700"/>
                          </a:xfrm>
                        </wpg:grpSpPr>
                        <pic:pic xmlns:pic="http://schemas.openxmlformats.org/drawingml/2006/picture">
                          <pic:nvPicPr>
                            <pic:cNvPr id="2" name="Pictur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99720" cy="5207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" name="Picture 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32834" y="63500"/>
                              <a:ext cx="723265" cy="45720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528FFBB" id="Group 4" o:spid="_x0000_s1026" style="position:absolute;left:0;text-align:left;margin-left:-56.1pt;margin-top:15.95pt;width:298.4pt;height:51pt;z-index:251659264;mso-position-vertical-relative:page" coordsize="37899,647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BBsYkVPSEAAD0hAAAUAAAAZHJzL21lZGlhL2ltYWdlMi5wbmeJUE5HDQoa&#13;&#10;CgAAAA1JSERSAAAAqAAAAHQIBgAAABG3eeAAAAABc1JHQgCuzhzpAAAACXBIWXMAACHVAAAh1QEE&#13;&#10;nLSdAAAg4klEQVR4Ae2dCXRdR3mAR6u1WrZk7ZJtxXbs2I5DYhJDSNlpKIWGsIRDaYDShbaH07Kd&#13;&#10;FhoOzSlLOPTQhjUQSEJCw5qFUkJSkpSmBI4J2bCxTeJgW7tk2ZItWZK19//m5Yqn++4y9757n16q&#13;&#10;+x8/P727zPwz88/Mv09B/caNTSqBpAfysAcqlTpVvKqy5qGF+YWFqekptbCwIGgW5CGqCUorpwcW&#13;&#10;VFFxkSotKS2cnpv9QHFBYeG5xSXFqqOjQ60qLVZCqyunL5KW5l0PFBYUqpFTp9TgyZOyYBauLp6Z&#13;&#10;mVmoW7um4LqP/qNqa26Si3mHc4LQCuqBAtnA7/rPe9SnPvcFVVhYsFDMtl5UVKQ2treptpaWFdQV&#13;&#10;SVPztQdqa2sX2c1CkIRIZ2dn8xXfBK8V1gNzc3OLLdYEuvgr+SPpgTzrgYRA82xAEnSW9kBCoEv7&#13;&#10;I/mVZz2QEGieDUiCztIeSAh0aX8kv/KsBxICzbMBSdBZ2gMJgS7tj+RXnvVAcZ7hk6CzTD0wNz+v&#13;&#10;RsfG1MTEhJqanlFz6MXFrFMsdvGyVatUVWWVqq4S940cQ6wEivL/9OhoaPPpglpQa2pqVElx9mhO&#13;&#10;TEyq8ckJcYUJ5wwDLuABPmFhXAZ/YnIyKxzEiULVrK4Oi8KS90ZOn1a/fPxJte/AAXXwqadV/+Bx&#13;&#10;NSrjNXn2bMpwIwRKm8srytS62jrV2tystm3ZpC48/3z1goufr4rFAhk3ZD/yHhg++esD6tpP/Yua&#13;&#10;FcsANtagMDs3q65533vVSy97UdBXM57//o/uVV//9rcVzggFIZDBurG+rU1df93HVVVFRUb5Jhe+&#13;&#10;fMut6t4HHlQlJSUmj2c8w4S/ZPdF6mMf/hB26oz7phdGR8fUt+68W93zwP3qqWeOaKKcnpnRr9M3&#13;&#10;1oeVBd+MBTUv34f1xCotLVF1a9eq5194gbryta9Rl7/sZWqVrLBxQawEeujpw+qRx59QBdKZYbpz&#13;&#10;ampK/frQbyIh0P7jx9Xjv9qvCTTM4M7LFtjb1689bcIQKObkx57cpx7ft19cycIRqDj2qDqxU0My&#13;&#10;YdwiZ2Zm1f0PPaS+8LVb1BNP/ko81+aF0Av1p6K83IjG6Ieh4WH1o/sfVA/+78PqJS+6VL3nz9+l&#13;&#10;9sjEiQNiJdCevj7d+BJx5wsD8EVdfb1hXs14p0gGgpWLFTQMgUJgZ2XCDA+PqPYQTjVnxifUyMiI&#13;&#10;Ki0tzYplCbutnpZV84s33ay+cstt6qz4/oadJBZB08EQ671CqI8JsX/8mg+p17/mD/R4Z3R+Fhdi&#13;&#10;leK7untla5gPjR5eVp1dPbojQhcS0Ytse5NCoJ294SbMsBDnsPB8hSHYi2ybQN1/9+GPqM986cvC&#13;&#10;bs2GJk47HvRJRXmZGhb/zb+V8v9Vyp+fCz/e9vL5HRuBToowMDA06FSn8TU64PiJE2ps7IzxO3E+&#13;&#10;ODc7p/r7B0JVMSjtODM+HurdbF5C4GFL/8F994lDemnkKxzMBoIU/PHnb7xJfeN738sG3Yx3YyPQ&#13;&#10;geND6sSJ4VACiYUlqw2zEyLND1hQfWEJdHBQpONJrbrJZVvu+uE96sZbb1NlZWUKNicugEhhHT7z&#13;&#10;xRvU/zz8s8iqiQ3jfhmQU6KyyBbOnBlX3cLL5gXIhBkYGgqFyqC8Ny36xTDCYqgK5aWjXV3q+htu&#13;&#10;1KtbnMRp4Qdf29vfrz7/1Zu0Os26ns13bATaLbzamTNnstpS2OKnps6qY9LR+QDgg64QYSkosPLO&#13;&#10;yDZIGbkAtl4I5Vh3d2i1Vhg8y1aVqYd/8YhWp4V53/5ObATaPzAoFonprAcEHWqflJUPAMtBQBfG&#13;&#10;h6AweOKkCBDog3NDoAcOHVIP/OShrDQGQdvI80j58OrfvfsHkfDcsRFon2zx6N2yGRDeRSrsDcn3&#13;&#10;helgv3fGZFc4KaqmIMDWPiQEKpqqnMEPf3y/QjCDYIIA6jT0rSwuU1PTwpZMq/QQDJOyyspWqb2P&#13;&#10;Pqr2Hzho8rjnM8Gw9yzqdzdp0HHhuebns18xGNMBIfYw2+rvMIrur3HRZ/YPBJPkxyfG1cjpU2F0&#13;&#10;66EQx6T680d+qdVzQRYIiJLJtHbNGrWpY6PasqlDtUikL/pjBDzTkHTqBIf/khU8WwinQfepFeGo&#13;&#10;b+B4JBIrNqgTEiN9WnSIZQ0NPjXHe5uOPys8cW9AluPU6VHNGuRKB/rM0WPqsJgwgwhGLAA7t21T&#13;&#10;73jrW9Tzdu5Q6+rqJNpXCG18Ugup37rrbvXD+36s5mVFNmkHRP3TvXtFDhlXVVXhnUxiIVCEo+FT&#13;&#10;I4G3FyfywkzKAA+fOq0a84BA0fchkQcB2AIGSpJkBHkt9LNI7ziCYOgwAUzKe3ZfqD597UfV9q1b&#13;&#10;M17ZfE6HumjX+ZI3oUXdcPMtqlBUSn5A3T29ferIsU61a+d2v8dd78fSY6OiWMchwW8GYyrzA2Yr&#13;&#10;Cm6Ek3wAzK/wk0GACYYXU1B+MEgd1rPwkM8cOaJw/jCpD36zZvVqdc373+dInFa5PPP+v3m3evnv&#13;&#10;Xaa9nazrXt9s8wefPuz1iO+9WAiULRnk/GYwjfbjkehkrCHHAxKFb8tDPACuTCpWUJPJZVVxUkyN&#13;&#10;CBwmW6P1TtjvcZkIx7q6RSAzk8hQfb3g+btlhdzlW2VVZaWwAFepclH6+7WfvkIDc6TzmG+5Xg/E&#13;&#10;QqBdsrTDcLvN4Pn5Be0I+8qXvFg7T3h1JmWgDWC7yAuQgWcC4vxhCn2ivIY1cOsP03JMnhuX3aZb&#13;&#10;+sqkLogMC9NlL9gjLnOlJsWrXdt3qF07tmvp3u+FBSkfXLKByAkUCR4vJq8ZhgPJqtJV6vzztunZ&#13;&#10;6DfXcQvr6Reil1VouQE+ckT4YfhKE2ALxfpEG3IB9BHskN/uBS6MUXVllUjr5xijtlqcpbcIT8rq&#13;&#10;aAKnBBf6ICxETqCsnJ1ivUD6dtu+6ZhK2S62btmswwiYaV5AOfhiwjYsN4CL5rElPMIEkI7xSwjn&#13;&#10;EWtSw9JnZmamRfKeMGInWBgqKytUvUjspkD4R5MIq6btIYrhrLBoYSEWAu0RYtIz2IUPYpVdu6ZG&#13;&#10;tbY0qzWic2PL9wJ8IHtF9zghjV1uQPADD9MV9OxZIVDR44bxQQ3TVq1gl0XCbXGwl8nWXhkgQgDW&#13;&#10;oaqqyliFyIqOm2JYiJxAx4QH6hNiKioq1H7fToghCbc0NGqFcLPMRi92gPchdlYhtta4gakCfm7A&#13;&#10;ALEinBQ+1AQQWgYF9yIX1Qz8NybQqAChB59PIwKVxiK4mfCr6fgxHvKaP8hDs2L25BMWIifQoaET&#13;&#10;olQf9eWB6uvXaf6zsb5eE6hXg+kQ7N9hPYlMOwdiKROfSdJQurEdDDwqHFOtwinRR/IpKszUSVIf&#13;&#10;oRYtEozmN0lN26BXBe8NybioaB4EmfAIRU6gCEgTssJ4zmDBt6mhXhNoe2uzoC8XPNpAWVOyVcKH&#13;&#10;xgkQTLkQzK7t2zQ6/LYDuEBMuBOaENVJid85I7yz0xZP+evqarXQwcqXQGYPRE6gnT092psls6rU&#13;&#10;FQaFFbFBVk6gpalJ/84khdTz1v9zYtfvouwIt0Or7PRvtrz6dXXa/uxEoDzLdVgOLDB+ACHjcOE2&#13;&#10;YQmCI5Q5ym3eD6fn0v3ICfTI0U5P/oRVh9BVtnYAAq0wUPwS7PbbY8e0PjGuDmaSQEj1dSn2w22F&#13;&#10;hGdD7TUx6S2dQsg4W7u52VE+7Uej4ScoxtXmfC83UgK1dKBeTDeDhqoCKR6orV2rnQn8PGWKRcjA&#13;&#10;7S7WrVBwg0jZdiGaOZcAMHYAzJ2cjOIFCFs4KhfI5HLiYZAzWhobJAECAqXfHuJV0//fe5ESKKqX&#13;&#10;AYk/L5QBdAMIsbKiXK2uFlWFQHVVtSQCqPXl59AKDInkjF07TmAC1ciWWyP4uSnXUTXhE4o+1AsQ&#13;&#10;tPrFq6sQAnSgP5T+7W2tsmxHOgxeKEVyj5Ufy5globt/z2bNkkXaMzjIQkBeNmcIAD2alUKmTPRw&#13;&#10;DSLR44XtBazKaAeCehJ5lel0D153tayetZI9A1ydAFxGz4wpwnm9ABYAv1i3WHZc0rTGYMG77V51&#13;&#10;LMc9JigRosQgwa65fiRNDzufzMDQaPr7TQUoGrsrq6ibQEBRDDoOsaurU/mFSGTAILnxe1b1lIn+&#13;&#10;8Uhnp9p9gb9jg/VesO+UhF4usd4N69apAmf61HpDHFiIGvACCPjkyLCjnpF+qBSNQXtra1Z6Qq/6&#13;&#10;47r3ulf/vtqxbaveGbw4E9pYIUaAOmHjwkKkBNopXjTYXeHR3IC5hORqpVphFraK17bJJIOn6+7J&#13;&#10;zvnADS/rupy6px1YGhvrNatCJztNuDlxYMFCBA27rQ8nRMVE0jInnpwJuVq8uWplspratS0cl/ub&#13;&#10;JGJ8cgGRbvF+TiK6QbISNogaxxp0Bg9HZL4hBi+AELDzxwkpggPHen0knxNG4L4gH4Q2N4U+OKK3&#13;&#10;nXJxlGCyoc5itfZrd5ztzfeyIyNQOpkB8eps7kGIOBukQ6Mo7eFjvN7leYQK4q7dpOv0MkP9rZdC&#13;&#10;OTNKdK0YEuCzBKnMouQafBjt9WJNiEZ109siZLQ0Ni5O1MxKkiv0QGQEelq8e/x4MiosKS5RzU2N&#13;&#10;/LkIDeJNU1FW7jnYPAxxD0hcOtaZOAGigy+uEG2Dk/oLkkXwQQnvtkKCX7ckPnOadMwDrnds2JDa&#13;&#10;/h3mAO8nECGBYoNHKLC2bqfOZVA4sJaVIx2qRapHsvfjxdAOYJOPOxUO0ajNguNqwclxBRXk4bPx&#13;&#10;lB/1UHsdF2uTk0YDemSy4c3FdwLuPRBZ75B/k1XUXWRIIVEuK2WjKKfTAZ9EiMGLn7Oexyc0Wy9t&#13;&#10;qyy3b1ZNkrSu9cimzERED0ruKCcgBgm1m8zYjNupiYr2oslzQme8uAIvREag8GPaUdYj8y8DUy0K&#13;&#10;cBTz6UCsCxYlv50OosCujb9pnACeJB+oF3MsfzsBuGCLZ5t3AnS2uAdmkmfKk502a1WWftm5Dqdy&#13;&#10;V9q1yAi0S3IxoRv02rJYmYi3rl27Zkk/4zALH2ripY3Voqu7Z8n7Uf+wiBL1lwt96ipRqbmt5gND&#13;&#10;ku9ddhQnlgfBCS929MFOK2zU7XkulxeZHhQnZU6G8MrcyxaOiolUfenAIK6T67ikQRxOg8rzXJ+T&#13;&#10;2J7+wWCZPdLrCvJ3m+j63HChHHDtEa2CEwwMDilypDoRIASK5oLoSGsyOJWx3Nf2HTyo49qdfFlN&#13;&#10;cMNUXCMGmT27d2t1msk79meWUor9ruFvwgyOD53w7WwGA+HDCfBuQvDwIlD9nuyGOC4TK882GSe0&#13;&#10;iZUHHwAvGHTZ4geFJ4cFcNzipR9IKUNEZT7DN++4S33tG7eHPiSBNDo7z9uqbv/Kl4RAxRgTArx7&#13;&#10;37BAMokMuQgE6UVoAhX3MieoF9NiqXg5+XJjMuJoC0gMETe0ywqK55UryIo+OHTSUdeJgITnldMK&#13;&#10;TD+0NDZrPSt/5yuAOx80EaE+siM6aTGCtDcSAiUXE2Y9L/4TpHAc2NDW5ogf/B62aT9JnjpI64KK&#13;&#10;Jwg4rWR+7zeJvhafATdlPJ1/YviExsdeFnlEsRbZCRSCLCoqFi+mFn0vnwnU3qbl+B0JgbKakUfe&#13;&#10;zWuHhjEQnKeDhcYJEJLYsv0WFCw4aAvc1DtOZYe9VlOzWvuGulmDID7abjccYCVCB4pd3w4Q+yqx&#13;&#10;mjWJB1cC/j0QCYHiAueXewgCrRYCrBNnYCdoEMJdIwTht6JAFKlYc8meFzNg6mwSnS0roRsQb0T4&#13;&#10;Rzqgqx12SbcIgWI1w50vAf8eiIRAtae7qFzs21l69axCa0W9tEY8eJwAB+bUoGWuOunPY4+nLO1J&#13;&#10;5Lfcpr8Y4m+2cCT5uVm2aocCmCxnERCXEujY2Lj2XXVSmxHageWMvFQJ+PdA1gRK3iRyyKPjdGOI&#13;&#10;GduUA0aDdmVzQgsbvXa7c7qZdo2yGGTOT8omY0Vaka5/wu92rF8vxJk6EtD+IO0lk0dv31K11+mx&#13;&#10;03rrd+LJWUGZqHjtJ+DfAxEQ6LQoq3tTxOm4zAgSQlWk8kbFlPKwdkYMVRMrpB+gLyVoLRepcLCX&#13;&#10;4/nuxnow8ey+AZzqNj45rvW69rawP2CogN1JwL8H/KnBp4yzktqkW1YQ4pDcBtHaiVtEKvYSpHCC&#13;&#10;dVuF09FAcUysz7g4A8cNTCqcq53aBkvDiohKKf0+yXtJeeO0gjKHmYim2eTibl++l581gRKb4xV3&#13;&#10;Y3UAgWOaAD1WSNzw9GplveTyzRnmJ4YJoIs/FQ7mSPJHuUnyQplaisfMa8GgGC2cdKAQMcYIuz+s&#13;&#10;9V7yndkDWRMoJs7To3IGpQfhscqksqI5q5gstFqJES+vMNOFnhp1NTNa5UXxXV1VKZJ8vaskzyqq&#13;&#10;DQeiZgPwFejpTTky24VGCFSHuIgX03MB8DXAXDspwX+/+0zqiM5c4Z+1qRPPIrKXlUm+TzfQgoGs&#13;&#10;QtjbvYD75J88JQTvBQw8wglJbeHpEJziAnS3JDpjBaUeu44Bnnl09Izogce0jhfz5qA4ijhJ8BAo&#13;&#10;W3tL43ODQC/YsUO94bV/qHc1+pf20/dHOrvUoaef1rsB1+OErAmUdNMIQE6DZyFuEagVyWldt3+j&#13;&#10;qCcCkDJlJ3QFOgmtAfFJZO3wCtJzLcTwBvbyFjk8AOKyEydFwDNzzAysDjApp4AMSKiHYy4muc8O&#13;&#10;0dS01B9Wv5iH/73tzW9Uf/ymN2RgduNtt6uPfOKTi4GPGQ9EeCFrAtUSvKwiToNn4YmkS4CYFclp&#13;&#10;Xbd/oxgngI7Y9BLlgZoQC0RJriasNnESKJ5XLUJQpN5xAlgbjBRWakiMCEMnh51xErzRf1ppf5zK&#13;&#10;y6dr7myb12hH2wLnXjesgzSEhBq7NyRVECY/JHiTRKntz8bI2/m3dJToHk2gssWfFU+quKG9tUWV&#13;&#10;iHmSncAOtH1KvHbIAQpwnhM57Atd0i3iFIO3fgJmPZAVgTIYqFj8VjAIiuwhJu5lbZKOEW6HLdUL&#13;&#10;UFdhA7fbwb3eCXsPJ2s87J0IVLMbsuKT8gfgPKcxMXU6uenRosaGdYs8nX4h+c+zB7IiUGzQBLF5&#13;&#10;rXbUDj/WLIKG3VHZCbPUcx4M6LMvwfuNyeFYg+I1FDfAO8MfOxEodTOZdDpGWc3xD0UH6tYnZLNL&#13;&#10;wLwHsiJQbPCToiz3kqIRZrAeEeJgArACBNb5piMUAiU+qVOsWHEDBLpGu905r+rwp5zuDC+q3eyE&#13;&#10;53YCiBY3uwTMeyArAiVP0rSLU66FAlI2OlACxABWIbcPw7+Y0FW2TT/Ay+jI0WN+j2V9Hy+ruto6&#13;&#10;V7YDI8TAcSFQ2dq7enpl9UQdk1ktOtCN7e2ZN5Irrj3gISq7vrN4o9c6D8lDJ4T/JvDJ6z+nam6p&#13;&#10;1p5BiwXY/mBQCRM4M37GkYezPa6Fs1wc8IX2gZyhmVrQFEbwwzhsE4YCLwpPbmehYQPIOfpc0YHa&#13;&#10;+3q5focmUFZBHTBmHwlbS1Bk8+yT+/fr75S61/bQ4s9UwBwDnEr6unjD8Q+2TI6nQZvgFazn+HKA&#13;&#10;i9RDotlUns/MoD4keWLkSXVzXCR4pyAzWB1cDRM/0AAdL4+GJlDs4KYnXYASROcn7QdDPaUkBwck&#13;&#10;ebdgvKBluj2PfhaXQCeAgLEgcQz28AinvGVyTkS8EtFaXZ14MTn1odu1zJ50e9J2HRs8ZwUxOMsF&#13;&#10;1I2qq6/fOXlClHi1idsdhgR2AzuAB9ef2Ldf50e164Xpollxem5vbRNvrtBrgr3aFfE7NIEiraLm&#13;&#10;WU4CZYQ48gZrVtzACk2qRDdgd/jJwz/TglLmM+h159SG9tZl769M3PL7SmgCZQXFYXg5CZS6dSoc&#13;&#10;l+QJUXZ9kxAo6iY3AwK4jIpO2Ok+1yBg3A2Xs7+i7I9clRWaQMnTqRMTsH8tI+BlxEkacQPCzZqa&#13;&#10;pSl77HXat3brPgRKqvNESW/1iPl3aALt7sndGehuzWE1QqFPZmevyEu394Ncr5IMfDiNII0HBfhT&#13;&#10;nETwK00gWA+EIlAsJsdPSphDsLrieVoWcMKeyW4SJzAZtKYgBIHizYWDyOrq3ERysqflxdhEMCCh&#13;&#10;CBTn3OWW4K22Mxi4upHdJG5oE7/QMDwkKyjx9SQLixvQEhSg5goxkUxxc+Kz3d6F7XFjfdzeSb8e&#13;&#10;SufBkdtk9jDRaxICcVaceIMCPJuJ8p3Gk+bwlBCpW1qdoHW7PU+Ep0mb7e/DJxNSXS4eUXGDPrOI&#13;&#10;KFTDigjrQNA0Bcol/sqISDXvXaLVc6bl258LRaAjI6m472IhDi+AL0S18sqXvNisQc8WhnPJLx5/&#13;&#10;Qu379QE9+7xWLQgUEyOn0MUNG9a36VUQp2QvnOx48CyZ8kzcDe3vBv3NxMbv1klfay8L+Rb/Acy0&#13;&#10;56pN9tuOv6clipdEcaYLdGVFpc655ViYwcVQBEpWYWYREZhewOy8ZPdF6p/+/oPGM5rycKX70k23&#13;&#10;aAJlpnoRAwSKNsGefsYLr7D38MhC1UTbvXBKLx/8WXXx0jJ9J/39oH9jTFgr2gYzAuXEvHGdA/TS&#13;&#10;Sy42qoqD2o5JTJJTSEtmAQXavEvWwrDgvQQ6lEqHIzXD+Pt1OLOMFIYQMtu16YcVFL0jne23lYAD&#13;&#10;K7XfkTAOTQl8CVs6gX203RSQ+ml3rsI8OJmkWfhdEwKFyFhBnxA/Cb9+ttrL6c37Dh1yzRBjPZf6&#13;&#10;XpD4K+d8sEufc/8VmECJ9+5yOV7FXg0d0CIEGgaaxPO83CVhgr08Ohe9bHpsuv2ZKH6zfTL4rjHy&#13;&#10;DpXgbshxgJwolwugLg6oNSE4vcDIBP/p3l8YW+O+/6N7JbzlhGcCDqud7Bwb253TbVrP+H0HJtAp&#13;&#10;4UF0HJJLEJlVIatnqRwmuiEkgs0Smpuy3Fglun/j0ndMIjxzoWrqEH9Ot/PfnTBkJePkZHxKcwG4&#13;&#10;/p137ha9apsQaZlMuqPHutR1//ZZ35SWt99xp7r1W98R/1454MwHqJsI1p3nnefzpPftwDwo/B7J&#13;&#10;ssju4QULkp+cs48IEgsDRIGukTPlFyQxmR8UCUtA0Nq46GfjBPjdVgnqw4XQZPDBhS0enjBXOlDq&#13;&#10;PEcOCGNywy/6yQnCp+lY/bvvuU+H77z7ne9QF+zcoQU6VHiwT5yBddt371Df+M53JUBw2mj15D22&#13;&#10;93M3nQNKoSEwgZJFZEjSzjBYXsBxhbVCYOvk4NgwUCUZPdYZnpLLCsqpwmRdZnDiBE6gM4mtsnCA&#13;&#10;kGvF2Zn0krkCTrBbL9v8voOHJHzbH9jqWXD++6c/Uz9/5FG1QTL6tZM0TdwLT0qeKXZMzgVgdeZj&#13;&#10;ArMiIF+4a+fisesm7zg9E5hAccrFi8mfQFOx8J453p0wevYaCucmCbQzAXABJ3KGxg2NEp2KGods&#13;&#10;Kla0gFedxCsR7uK7knkVEvAe2fMu2rVL7RcCNQWIFBwRAJ86fFgdOPQb/SpO2kxIE510el0kk3uV&#13;&#10;qBezBe9l0KF0eL0pHzWLlqznZvVZ6MUlgefAYq36GBjPkLzUo9SHSuu3RzuNt97FSgL+QegHcVPw&#13;&#10;oX7A6lkkKxM5p3INV772NVowM5Hm03GzCBXXQj5oUvwWI/v7yCkXnb9TXbpnT/qtUH8HJ9DObl8i&#13;&#10;sPgzvHeycdBtlRh5J+90e0vpVBSt3RKwFkTCtpdj8rtCGH9i/E1UTfRDqaw+SP65hj2if77shXt0&#13;&#10;OEwu62ZCzMtgXHXlFToParZ1ByZQ9GBmSWaLZAVtMSIwt0Zw6CyaAIvg3Z7TK5VsKZ093bETqE4m&#13;&#10;JhOPgUCI8ALw4vm4w1GccEDF8xdvv1q8qKp1eiA/XJ3KCHONLHjbt2xRr37Fy337x6T8QASKzRZ9&#13;&#10;ox/vxcDAe2arnOb9ikpJHmvQErZSrEkT0kFxAvZ0dgbaaIKXjuTMUlkdtj0XX/g8dfVVV2n2xwzb&#13;&#10;sDWl3mP34mDgd/3JWyOblIEIFJutDqv1k+BldVkter9stzb4PU4cNuGjkC5J2qUPFMuunz3fxsqF&#13;&#10;hEzuJYjUC7i/RvDHKrYcAO/4vr/6S/XmK/5IVHCGDh4hEaWtjNNfv+ud6m1vemPIUjJfC0SgWoIX&#13;&#10;zyG/LZ6ZVEce9qrqzBoDXKkSaRn7N+kd/QA+dFycRtxOH/Z7P8h9ztksFeHPhECZZGyzywXkW73m&#13;&#10;A+9VLxSelJQ8JpM9KK6MN6HfV7/lKvVemRBRaiwCESj2bo5d8QMQJs01y302gAIe/s20UzHDHjVQ&#13;&#10;7GeDE++i28UM64cXBNxMuLKob5YT0N1+9rpPqMtf8VLNj2JsiQJoH87rLA7v+bM/Vdf+wwcj93kN&#13;&#10;pAM62t2lD9GC3/NiusnZie7PLx+oXyfRcPLWo0LCz9FvxZqVI3GOilLZCSAmJs6CPlLGGXusHxgY&#13;&#10;/JhLwjdwPvZLnIakbxLmgbUJ3Ph4Aff9JoXb+5vP6VDXf+Jj6os3f13d8R8/EFliQMsJsCxBgJ6D&#13;&#10;scGiBD6bOzrU22XlfPc7r/Y8wSVIHenPBsJuRJISkAGZ7c0LIMzNm87JmkCpY9uWzSJskbrR32WL&#13;&#10;PJ0j4kjtBHj5kEaxSIjezVUM4iSLnd+Kh+NHx4b1clDCjCr3cCVjom7dvNkJncVrTELqJKmDX/5U&#13;&#10;zqRicvBOGMDsfK24Pr75itepb995t7r3gQdF8yEh2zJB2K0Qft3KZnGAINmlUNxfsGO7ulLSg7/u&#13;&#10;8ldpfXcYfEzeKWjcumNevL0L7rz1ZrVRTFxegIDEOZl+/UMgG8QQhYMEfCXSuV+d4C19qJXLTtGT&#13;&#10;HEA7PCwH0MrYug0vKwOCBVlEKjzCM1jF4MeJFPA6NofymkQTgSTvBpRFZpTTwtt7lcX7tI/Jz66S&#13;&#10;LbArETq+97HH1d5HH1P7DxzUTt+M74wQ4gI7iXQU/VEqJk9Mtc0SFbBLCPPSiy9Wl1x0oXY9dOvL&#13;&#10;bPC76d+/qT70zx9HRfk276XQVstyHJ/C4G7qcB9gG4quP9EG8IkCGDQyjUQBlMXKFtapJiwO7BIb&#13;&#10;xDOLz1tef4XOcTAkaYSITOCAXCZfQUGRTPhV2ukY40R9nRyZLqxWLiEQgeYSsaSu3PYA7EXl+grZ&#13;&#10;RfMrPWQgKT63XZbUlvSAsBhJJyQ9kM89kBBoPo9OgluygiY0kN89kKyg+T0+Kx67hEBXPAnkdwck&#13;&#10;BJrf47PisUsIdMWTQH53QEKg+T0+Kx67ZwmUsNPEqLTiqSFPOiA9g6AkqOO03mn10M/3qlbxvcRb&#13;&#10;JYGkB5ajB/CkIjLi0FOHF8OKCtbv2i0+MvLPxF1oObBO6lxhPVAgTlSpCKqZ6dm3F0t891dx5Jpb&#13;&#10;kJXTP7JihXVW0tzl6AF2dfGkKpifnXm6YPPmzf6ewMuBZVLniu+BZ555Zvb/AFJZDojw2HI3AAAA&#13;&#10;AElFTkSuQmCCUEsDBBQABgAIAAAAIQDr3BLKAQQAAIMLAAAOAAAAZHJzL2Uyb0RvYy54bWzUVttu&#13;&#10;2zgQfV9g/4HQe2NbvgtxCm+yCQoErbHJos80TVlEJZJL0rHTr98zlORb0m3Rdh/6EIf3mTlzzowu&#13;&#10;3+6qkj1J55XRs6R30U2Y1MKslF7Pkr8fb99MEuYD1yteGi1nybP0ydur33+73NpMpqYw5Uo6hke0&#13;&#10;z7Z2lhQh2KzT8aKQFfcXxkqNzdy4igdM3bqzcnyL16uyk3a7o87WuJV1RkjvsXpTbyZX8f08lyJ8&#13;&#10;yHMvAytnCXwL8dfF3yX9dq4uebZ23BZKNG7w7/Ci4krD6P6pGx442zj14qlKCWe8ycOFMFXH5LkS&#13;&#10;MsaAaHrds2junNnYGMs6267tHiZAe4bTdz8r3j8tHFOrWTJImOYVUhStsgFBs7XrDCfunH2wC9cs&#13;&#10;rOsZRbvLXUX/EQfbRVCf96DKXWACi/3xZDqaAHuBvdFgPO42qIsCqXlxTRR/Hl2cpv3zi53WbIe8&#13;&#10;2zuztSCQP2Dkfwyjh4JbGaH3hECDUQ/e1CA9Unh/mB3DUsQlHiOUWNhhHVpo1z0WXwFrMu5NRtOE&#13;&#10;vUQsnfYm3SHycYrYPnCeWefDnTQVo8EscaB5ZB9/uvcB7uBoe4Qse1Oq1a0qyzghacnr0rEnDlGU&#13;&#10;ITqKGyenSs22SFd/2I0Pa0PX65dLDQMEdx0YjcJuuWtQWJrVM0Bwppaat+JWwcl77sOCO2gLTEC9&#13;&#10;CB/wk5cGRkwzSlhh3OfX1uk80ondhG2h1Vni/9lwJxNWvtNI9LQ3GJC442QwHKeYuOOd5fGO3lTX&#13;&#10;BpH3UJmsiEM6H8p2mDtTfURZmZNVbHEtYHuWhHZ4HeoKgrIk5HweD0HOlod7/WAFPU1IUwoedx+5&#13;&#10;s02eAkjz3rTU4tlZuuqzdFOb+SaYXMVcEsA1qg3uoHktzUj+vUpbjrYUrXXc0PBYx2QhXr034pNn&#13;&#10;2lwXXK/l3FvwqCFuFNdB+kf2XiUzUAKP0146GhLtedaqf5oOhiPsEpWHg8kIeYr7XxP/FLemUEe8&#13;&#10;l3aborGXwKn2rRIZ/pr6iNEL7X+9j+BW2BCl6l5UfdMbFXefNvZNnXu1VKUKz7EtIf/klH5aKEGA&#13;&#10;0eRQRtI2RdgloywlUNoz9Q3QR4n/StDp8Q5NT8wtS2VbzdO4CQzMPesdr2BT96UbIzaV1KFutE6W&#13;&#10;PKDL+0JZD71kslrKFYrPuxWUJNDkA5qHdUqHOsU+OBlEQWzIUTz+ArkQJRWadiM6ffCTQvhCsaz5&#13;&#10;1XCn5VY6nUapf4Ejhxr4TWUyOlObj0N4U+cEg1+GWfv+tGiYFbsTAUvs+/WYBaX8z8xK++mkj15L&#13;&#10;HyfodmcUG2MbJS2WodhY4v6+DP0Mih1KWSzv8UsvyqT5KqVPyeN5PHX4dr76FwAA//8DAFBLAwQK&#13;&#10;AAAAAAAAACEAWlBq5TQhAAA0IQAAFAAAAGRycy9tZWRpYS9pbWFnZTEucG5niVBORw0KGgoAAAAN&#13;&#10;SUhEUgAAAEYAAACECAYAAAAtDl07AAAAAXNSR0IArs4c6QAAAAlwSFlzAAAh1QAAIdUBBJy0nQAA&#13;&#10;INlJREFUeAHtXQmUVfV5/9/93nffPiuzMMOOAioZjQGNQU/UYDQetejRRGJiokZN26QmzUnSOj2n&#13;&#10;PUk0p21qk7YUIxK3ZFIXUEdAZNQgyBIBFZVNdmYEZnnztrv39/1nyQAzMuCsJFeH9+bdt9z/733r&#13;&#10;7/u+/wjsT4fwp7tn1L2g5rK5E6xM5q5s6+ErXceOROKFz+klyYc21tfv7GulUo8TZyIwwfRLrqjM&#13;&#10;t7Y8qMjyfElWylTViPuSNjPflplUOemcjU17tx/tgUH33TMZmKB6zhw9s7/pX1wrO9+x8pJj20wS&#13;&#10;RRYyo7IsK1NsNzt+3Fkz1h7ctb2lG5HOO+LxD5xJv4uNLWM9NzvHzqeZ7+SZIgssnWphbc1NzDBN&#13;&#10;ZujmlU4ucxnWfIK2nNHACMwr1BQ5LMtQDDFgIm5sJ8fsXDuzrDwzjLDsON4kANNTc7hsnNHAZG1m&#13;&#10;+1AdSdWZHwisraWF6bLMmOdBghwmqArzBFH/c5MYwc+I7wmC/GAgSMsVLZSLxktZQUkV04woVCnC&#13;&#10;BCFgkiS7XESO++eMlpimpi2Zr9/89n+OGTfxLjMcXRaOJyElBtNCYSZDilwYY+b5bcDEOw4XBrk6&#13;&#10;I4+AVjVr3jyjruGLMfdw4zgtHAqTXfF8n1m5FBNbPoLNUdNA5F081T8ehTMNGA7IjIsvTuRbrUv3&#13;&#10;bHzni7LIzsmkW8cZ2VBBJFnCotE4sxTYYhnWmElLEqa69nhQ6PczCZig5o47FG3n4fMbD+2+13Pt&#13;&#10;a2XRNw0txEQxxnKZLMu1p5gZibFwvITZrr1UFLTaNSv+70BvwPR0Uyf48t5eMEIfC6qrb9PV3O57&#13;&#10;FVn6B99zL/NZoEmwoNlcG4yszFRZZSROcM8ZUVGWMFX/5/XLnyY16vXoCUbP+70+eYQ+GMyZUyvv&#13;&#10;O7zkLua7PwmHo2FRDzFJEFnr0UOsPdXEYtFi7q5FTd9gqOZ/WEHsxffXPUOpAK2Zq9/xazsjJEaK&#13;&#10;pK/0rPQDuVRLoZVtZ+FkMdOiiZSmqhnTiElMkA7A0j5tlpT9aNOr9cuPHHg/1wnK8Xh0/z7abUxw&#13;&#10;zvkXTWluOfxPId0oZyGPuY7FcqmjgWqE9jPFWCkF2i4zJqw67/ovbF1w553OyQDpQqan+vS833V+&#13;&#10;pN4GNTU1iieH56Raj95t29lrkTkjkFWZC5csKYoVrxj/v7oeXzjGsLbV1dWRhNDR2xp7VaXRKDF8&#13;&#10;IY2HD98iyamfSYpaIiDcT7e0snA0xiRZ93Uj+lg0kfzpK3WLDwEMilF6A4SA6vPo+YKe9/t8wQg4&#13;&#10;EVRWVk53heC3oUjB2Y7l8qxZRIboAiDNMNdWjKn68ssvPLEL19qfNfUqMaMtJQgmzp2rea7119FI&#13;&#10;0dnJ4gqmh+CBoEKhWIIlSkrTRjS+8BRA6fN7HnWq1LZp04Vh3fhSckwV5EHgyWAQBMzxA6YI0h/i&#13;&#10;4YIVfa72FE6MJokJpk6dWsBc91uR4qoSWdOYbef2iZK0QVDlJlWVc4LEnlmx5NF9p7D+Pp86iiQm&#13;&#10;ENLpyq8kkoVXG5EEy2bbPwhE8R91zdySzaTPsTzrKlNX/ygQl9A/29InKHRitAATlJQkp0ti4tvR&#13;&#10;wvKwlcscFBTxx281LP995+ren3LRRfVNHwbgEfplcDtf1vfNaFClYOLEiZos6zfHC4vG255A7veJ&#13;&#10;Cybf8FznssjzCB+sXt2+Y0e91fdST+3MaACGtedyM8VQ9CbZjAqCGGw0wqH/WbDghCiWA3Rqy+/7&#13;&#10;2SMdGJKWKMTl7liiaAJIpowsi79cs2zJDiypPzFK3ys/yZmRDAwPvNpddrtsJm6URJl5tvW4XFn0&#13;&#10;zEnWNCCnRzIwrKxs3BRdUW+NJAo1x7WbUAB59M3HH09h5YMqLYTsSAWGu1w9atwWjidmSKLAgkB8&#13;&#10;fvY3vrx+QMShH28yUoFhhWVVM0VZuxm5j2zZ9h4zZDxyKrRBP9b+sU8ZicAEkfKpBSHD+JtwJFZl&#13;&#10;ZUHkC8LCcaVxIq0HXYW60BqJwLAwy16lKdJVEkqr+by9Rpcji8GpnFD76VrEYNyOtMg3KKsumyoz&#13;&#10;8S5QCoWopB5QdP1XG/+wdO9QSgsBPZIkJpg2bZqq+MrXjUhsphKOpm3ffzQaK1o+GBJxsvccKcDw&#13;&#10;mCXT0nKDpBq3x0vGGoIiPysI6iPrVnaz+Sdby4CeHynAsIKKinJHEO/Vw5E9ohZ6LrDsF4s0a/eA&#13;&#10;rvYU3mwk2BgesyhM/opsmOXhWMl3sqmjWdcTmja80UCdCEPmiXriNiIkpqio7DxJEr4WSSTrAq1o&#13;&#10;A6pjdpFq7u55oUN9f7iB4UkiGLgfGmY4X1he/stM875CQVbSDQ3PtgKMYZEW+hKGExhucNva2uYp&#13;&#10;snKpGS96uOGZJ/dohoBsWt071BJy/OcNJzCsuHLiBEVV7o1Eo2+VlVc9VTF7tq6HxANjk9oRXOiw&#13;&#10;SQuBNFzAkLRIzEnfGYrEKrRkya/q6x45rMfjfsqyGhHlcmmiCxyuYziA4YsuLS2oCYXN2/RI4tmE&#13;&#10;UFpPAOyor7ffLSqicuqfJTCsqKgoLInKXZqqZ4xQdEFDQ7VdU/P5WG1trcCGOCfqSyKHpQ0kHjGv&#13;&#10;00KRH5iJon+PXn7J0/6ux67ymHf/1p37xUnjLty5f/9W6kroeQy5ven5gT3v97yogbwfFFZVjdF8&#13;&#10;4dlYskROFI+7ZvWKpw5Omjr1NvSwPGImSveIir7AtXIvRQtKP/zDC4/DZfPL6lKtwbjGrvc+Zp09&#13;&#10;P6jn/WOeNEC/BAxlkPJc7qehaOHtWqL47nfeWPEY3lsYW119fyD6/1g4ZpJghCOWYzs7Aiask3V1&#13;&#10;me8H78sBOxSTKtrq6x8iSepcCN0MyCUPPzBjKqpuQJfTgnhpRb02bvrdbz7+UKp66nnV+bampYoe&#13;&#10;mq6bCRYKhxmaFsBNSZ6qh5pEWVkjycELrqj+UVOdj/x2V8jrga3qEzNr6v41PwDg9ArMUOVKQXFx&#13;&#10;cUnA/Pu0SLxVMyIPECi1IHIfmTLtBkU3z0KHNpp+cqwVjT+hiMlCobDEfL8s8JzrfVH+jOg6WyVB&#13;&#10;2RIY8iEnn3vLd/e/DVAAzOAcQwEMfSOiIPg3G7pWo4bDf//mZ597h60U2IuXfvFTEI35smZI1KWt&#13;&#10;KQIfm8EIDWsHS6VqLtN0TfADr1xgYnnOdy6XVLVV9IQHkqa7eXAg6XjXIYljKsdX1qBF/T4tHFsW&#13;&#10;Lhv/KKsV/FsffNBMpY5+U5HE6UgBmBk2mawr6CGUqGObVInZkKB8extLNx9l2UyK5bMZlm1riUmB&#13;&#10;K6Xz+eM914DiNNjABLNmzTLQ7HWPGYkW6aHChWvqHm6mFex6fe1Zgqx+Dv39cEQ6czz0uDguyiQY&#13;&#10;fMCEiIJefxODED4MbC6TZm46y9xMhoHMsj3HbhobDg+aGtH1DTYwbO+BvVeLgnyTokdfGltY/gp9&#13;&#10;6JXz5iXdvH0T7Mh4ORRD62kU5gIZAtrGXIADdKBGKiRI4wBBnRh6mAGeBcMcHFREeRPSBupsGLRj&#13;&#10;MG1MUIWYxXFzf6tGC45o4egvliz5dTu1iqXagzsR+c4PZFFx0QklKwYrLC3jLe22bTHHdZmfTqOf&#13;&#10;TkcrGUARCTiB+R76vQXpJbk48s6gIdL5xoMFTMDmzZMyr79+Xzgcu0A1Y9/f+OqyVWjqYWbGv9bT&#13;&#10;3O+qqlooQ00EGFmR6tK4JZWinjofEpPL5zoAgunWNQPgKSzwg4OB7z+3pqM9dUCCmL4AHixgWPHq&#13;&#10;Vy8E4TRfCoVfrxg7eTF1Ol188TVjM4Fzh8iEwgBAEFAqLRhTaB40iGwLTaRhkJMlMLOImQCM6EFj&#13;&#10;0P5u2R5DDLTBiAl99v/3tcjTeXwwbEwwbty4Eslzvg8bEotGCn+xrNPgpoLc9ZhPnO15DmYTbZgS&#13;&#10;n7lYPLlniuoQzDEFHZjk321SG7SoKrrBbyVFzoqy/BJrbm48nYWe6msGRWJyVg5lEPNaVTd/Gyqo&#13;&#10;XEUXNblmTqHIxBuhPYYFNwxtgWpofLAK3UDo1YWrBhACRkagMszDzCKpmICCPkX+iqLsQ5SzvqGB&#13;&#10;E+Snus5Tfv5ASwykZco5WMv3VDO630iW/nQ1DC6uSkS19a8kWbiAJITsCRlSH0aWxqk0TYf3UXkW&#13;&#10;lM9bUCs0NUPFRKgVHYhtgGOwORu07eEPcKg67w3SzUACE1xxxRWm7eb+TtNClWY4/vCmVS/w6HTa&#13;&#10;tAuKRd+7CbaFrCyPERDvAxAN9kTmgZxHKoUfHyom4DZwHR7TBL7AFFFKC0GwpiVXQiAPyTGQwLCt&#13;&#10;27dfB68xDzHLqpKyqv+CdSVzwSzBviQI3M/YsCXZNGaec1mkQR6z83m07SKAha1xAAhpjQSDTHqG&#13;&#10;fzEF4HMQ8S7b4Kk27J5TPaixC31k1zFQNgYTZtNKs1bjPZoRl43CgoUrlzzZRB9SWHhRhHntt6B3&#13;&#10;Ts/nMswCGCrNOzsBy0JlEPBCZeDGY1EEd+iZwn0JaQFtN0BRsCgpvqYoq13X3ctqa6ljc0iOgZAY&#13;&#10;TJjN0T3vo28rovIZhPGLxk6dsLTr6sPhozfg+58rKRrPniVIBwwMRnstlifJcW2WRT7UdvgwVyNy&#13;&#10;45RQUp6Uy6bxNsGBQBDfaErohzvfkwtT1/sP1u1AAMO27d11sReI31C0yG4lXvbQ0gULsnTB1efN&#13;&#10;iQcymw83rLpuwMN9mFz0vOShJfA8AIC4VQgIgjlIiI+UwHZZqq0V2wxkeYwDu/SOKyo79tdNox7e&#13;&#10;IQGFrv2TAhNciHZTZgXfltRwkRZLLCy47NPv0RvT4eWOfk6WhE8p8DqUGSOkYwIkB8kjDW3ygI6H&#13;&#10;/7gMmpy38JhIZgkSRcGd53t5URbWq27+IGNDp0Z07Z8UGLY3k78GLuQLoAq2hsurftNQW0uFeGQE&#13;&#10;8xCRuFeDgELXMr5qfBK5ZIpRDMOANIhIFDUMs4b4yG8UQ1gGUoJ8FmPAsEV0zne9Q7A468KTy3lG&#13;&#10;Tu87VMcnASYYP3XqDF9yfyhphheKJn65cenvaPKDi/umTdtnAIS5YN8EB/aEvE8ASRDJ48DbBAHk&#13;&#10;BzoEjhfgmPxlNBdt5wEKbdsBwZH00MuGpm2of+gh8kZDpkYE/ukCwweqrHz7d3C1Z2tqdOn0ms8+&#13;&#10;gWsn9xxUVMwysk5qPhxMGWYVKTGGJwL5hJMOIlo6JDUEsFA0wXAnued8roNeoZSAEkbP9dtlTXnp&#13;&#10;5eee+Ii/YIj/OV1gWH779lmyKF+n6dH9BfHyB+oW/Iw2j+DfqiseGA89+hINcBomJtBgU9CWygxs&#13;&#10;NkEMncvpAySOsCPZNKTEsmhXDn7OAVCkcpIi7ZNF8a3OMZshhuX0JAbROVgRUa8R5FDcSBYuXLv2&#13;&#10;+T/2uHIBQFyC6cTxKqTCgwqpMLgU9IYiUZYoLEYlAOqDxYcjET62l29rYe0tRxG75GB04b7zWcQ3&#13;&#10;wbazZ19Pw57DcpyOxMC1CEEsmViF+tCPihKlCzq/VZKWYOyMGXFZFG7UDV1g2P7oyKG9cL2tsCs5&#13;&#10;SAo4F3ArmInuviVJkmGMMSLMsqlWgAKiyvOzITP2yiO1XxuwMZtTRZfCiK6Dq0HXLye5FRr37Wk8&#13;&#10;cmjcmsUP/+CY3v5krOCzoiR+1zAianvbYcQuGfw4iHgzXJVCnMeFKSIuhpJHHTbFCAPSjsBPx3lJ&#13;&#10;1T4oLqv8t9ve30IUw6lc10kuu/+nTzslIJIJR88euQAhu+w++sRNRihm0nnUkZhuRmGSUTOiwO2j&#13;&#10;RkS5KYYOBz4j7YGDUVSNSZAkC3ZICseJuoQ0aasc29/b/2UM/DNPG5jOSznm2xz71FPngj+5PJB8&#13;&#10;qEY7d8miEgPXYjAdLsrGzhytzUeYmGpHrJLEzj9xFhGQYSN3ihaN4cklxvradd18zQtBD4dJWmht&#13;&#10;nxSYTnw668muPU/RwhUIXUBst8PLyEyTMe2KncSQBCJgg8cBMUMZtIXJ+nwqxbLNB1lB8RjMTSeZ&#13;&#10;CK8Fo7xOkdTNB9MtQ5Ywdi2i5+1AAYN6/cyiQE5frhomYjg4LgeFMyqJILjLIUYJo6AWSB7LgP3n&#13;&#10;4Q6COGw1gIJaMwy0w3TUjNAWEsAYv6Zkc82x1o+GFZjT8Uo9ge2+L8j+hciWp5IRJelAlMZUGFIK&#13;&#10;1oiQIvoy8CUWeDR7hAQSbtlHBKwbEabBDlFVINV89LDkB5u85Bhr/Pjxox4YvnUjFnkFimUhCVaH&#13;&#10;+BSTch/ELWhT5cUzQlBC6TWeKOR5ExOxbnwtQSABPB11a2xDoCkfQvuamJl1MVdAUfSwHQOiSlJz&#13;&#10;eqLr+3PNaBFcrcLsdrhoynUAkJW3EeQhk+Y7F6L0CukJwcaQU7PhqSi2aW89ysELJys3W0JwRN29&#13;&#10;261dtGhYgTkdVaILPuaiwc9eAE0Zb0biMLRUL0I9gHgXZMokFfE4Hrcdlgf5lIEtofzJQjmWDqor&#13;&#10;kfqFokl4p1Cz155D83PDkM4m8Qs57p/+SkxQy2rFuk+/OsORfbVIiL2/evUSTkxXV8/RA+/IlTK2&#13;&#10;PaW6ECekkAbkc1RiReAGm5ICz0siIkNP0MjL2hHLdFCYsEMK4hZBwfZJJcS/+K6gkZsm4I8JBY67&#13;&#10;7kH/tf8SU4trUdSk7ATXt1qt82tmz50AIyr4emoaqsqfA0nHjSmVQ2hVlDiqVJRHcV6l0isMMe3v&#13;&#10;kkbnAlEOsMIACZwLnmyGYwBKQldDJpkY9CX37wP6mxIIEG92z+237jm45+DWQJayAtqbnl/7elvz&#13;&#10;3j33oDh2ZSRRwGiHDuywDKlxqCMKdWjw4NAlypZVVBQjMMYUDRM5QVwMJZUCAFWhRu0tR9AP3XbI&#13;&#10;VdTnD+3eRtTosEpMf1WJw1zbwdKDZmQHiaFbv3rdDNX3vgTDC1siUUaMkF5AuN/B+FN4b4R0SANp&#13;&#10;Evg8cLyCqAAQBbFNlmUQ38SThSxAVu1hK1nMKTUWqPGu/aT699UO0rP6r0odF0DfIv8m0Z/iB45z&#13;&#10;q5XPTlYhGT4KYx68DHVDmdEC7E6Y4BVG4l+I50Xgh4TR5HVqqg6oaAyi2jXsCsu0HSWpcsDkrVq+&#13;&#10;fDEn0gdpvf1+21MFpvuNq887rwreZK6gaqKB1g0bPK0C0SB1IQlCho1Fd3geWVJ4VcCHa6aakgDp&#13;&#10;ohp1OBZnGbhqj3sydZcZNt4E7mSihlWNaJGnAwwnqoK0fZkfuJPRhQm3nGZOhhJDFNRQDUCMi5oQ&#13;&#10;SCcywwCJujE9G1VHyguhUmaihCmIdiE+2LOuhYBC/6awasxXxT3dyA/zndMBhtWcf2kBFOcaBRGc&#13;&#10;iHoQuV8PXsZHvYjKr+lUM/Ikn5kgpKgJiII41J45YOBaAARctyyzPMDU4K1QwW/GHnb1dTfy2eph&#13;&#10;l5bTlRiWyrZeiE6Fy9C4ArYNzhoqY1splmoH35LuUA20qKIJCDwu5UwAAQ2FIMKRXSOgo2oBKQy6&#13;&#10;Ejkpjk1B34pVF68eZiE55uNPXWJq7lDAzV6NWlKUmnqoq5K2gjVAMhHzH1DHAlQnj3jFgfrQ7w7I&#13;&#10;7ixXNdhVyANtbk5le5ReicVLIY753crFi3v9+wDHXO0Q/nJK7hrXFUzzN0/KCMJVtL20BqmwUXem&#13;&#10;noQotp2OiSrLgfW3bLSdNu5najM6pOB9qM8lS7YHQR+ZHdIV3gmOLFzVhOfNotKuPWFGhBoR/qcC&#13;&#10;DHkLbIuUvQlRbqWM0B4KAfIfqoKFkw2xwL1AV1gkVMR0qA0ZZbI5sERclbDdPZcey3KQZYPrFeWj&#13;&#10;QiAubXhywbCP+tHaeh59AcNB6Hxi97c4eUbN1GwufaOkRwTqrqRacxTMG/XkEgcDJ8y9EEW1yAg5&#13;&#10;nUDeiIpsDuIcMsLUxJwoLIJLJyMj7Axp4ls9L2ik3O8NGNr5NNacTZ3ryfrbe99+uwUXy8FJp7PX&#13;&#10;aKo2gVJfbGePwI0C/o4GQwt2RIcXciE5qDljzWg2BECIdWm3VJYAkARMFtGuCs9kU8lWkjYrhZFe&#13;&#10;t6YeboB6Nb7Nzc2XODnr16qgTOm8wGA8RvNQ6kB1EZwcksKOBBHNhVhsBtkz74iCSskAg3YIIm6X&#13;&#10;uhbIqJCNIakBZizCd1DlVENGUYxVDXV1meEGobfP701ioCJOFdQhLita90X72Y/O0jT1LFoodSXQ&#13;&#10;IumHNgBVFBhRdHHLSBbJzgA5yAkAAZWp+CiddM4I0Au4u8aVIKjbBu9EWyvhXToksrcLHK7HjpcY&#13;&#10;qg2JCMDKQK8cShZEeLsYLk5UJOViyEAB8bXE0lHgRgwdFeGxMxALwbDSnv8oxiNhpNgG60UcQ20e&#13;&#10;6M8FtRDh7B0HDxV8fMjz508u3TNcCz/Z5x4PDKtetEhF42A1fvaWz55N2wiw4nHTiwRZvIy3n4rg&#13;&#10;WCAR1OdC4b6PRFBWZNwFIDCwREZJyKqpXk0cL69Zg2+hMiyamPn1SJq2RTT0ZxYsWDCoozUnW/zH&#13;&#10;nT8BGDD6CtaawDe6ra62lndJRhKRmaALZlvwPAYK8UQqkeTQQf26ZD94ZQCSQsV6sil0Hi3uiHXA&#13;&#10;t+CHFIZa4nHODRx7mZbUuzqvur3ex13oUJ87AZg2z9MVRYoYmkG8C++Mws6Fn0Wbaoy4FB30AS2a&#13;&#10;YBEAAKkTHWSEO+hK2BTcJzrBw7NI5egctXqQVOF1hzxXWNuwaFFHQwx/9cj75wRg5CAfg60IwwPt&#13;&#10;pMvdsmVHCeYSv0CNhMTKUe4DjeFqIcDzkFsmEKj1G0aFVwQo3BcgHUAND+ExAgZSRcMTQGqLakhd&#13;&#10;gxIjUlpo3ScAY/sh9H2JIogjnrtkBHcOGgVnOMh/QpgIgYpxz0IGlfiVPCSBnAqfHMHwBFGXwIIf&#13;&#10;XN0gMTZA7VQv7N3mvjq9opBLY8ezRua/J7hrEEljZE1y48lSCtPFsKpdh3YwtBJ22hJQDERwExFF&#13;&#10;IzMEDlUAqP+fenQhQzgHySB0uJdyuS82MTbs2c5qMVBe6DS6I1Za6Ks6QWIEK3cWaoMtk2Zd/WHl&#13;&#10;xOnjTNWY6aEoL6GPBX9ohdkY2nQpIYQk0A+1nZI0UFJIES795SvEvAAFdgfq40OK6Dzyqzz+qU83&#13;&#10;qjtGpowce1UnAON6zhTwK/sW3H9HLpmInet62VKqN+Mv5fFXEk9Ls0bUDETFMvyZQXiejmEJCd6q&#13;&#10;I7ah5kLwL8iTcii60UwjjPcu9MKsfPddPss4oqWFFtoTmOAO/BkeiP8ELOI9qAciOG1mJpfWqbZM&#13;&#10;UyBdi6ZciFSHbAtFshTR8jYPqA5JRxZZtY0+Onpz+vODOO2hG/y1gxljVEjL8cCw9evfi6P8EUaB&#13;&#10;bBtvSc2kLslYnoS2Up4LATC01WVBHXQQ+dQ+5gAkcsPcxpDpJTaPSrOkRnhco8TS8w4A2Bd2N3AX&#13;&#10;PeKlhYA5xvi2pJvL8Y2rkUjoPaaxqiCTmWDA7NJXLqOUaqFxEOUSbk8clEpsC5UBkFUQCswHWFAZ&#13;&#10;g/MuNCCho78OgQ5PD/DyzWHVHNTJelrMQB49VQl2I1NKgh8pKWlE+WwqvvEiCujwJ0pR7oDUgCog&#13;&#10;00p/fIXmjUiNKHwhPpdq0HRLozfE6VKqQOcBdAa25zXRbhy21tTTAewYYOCWi2RZaKqMTIQeBDXQ&#13;&#10;BBWywr91qg3p6HVRkCySAw7A0FHARmxcLov76OOlFjIMi/PHfZIWsi+YHmGiuqqhY5ZxVKgRAXkM&#13;&#10;MOisnAw3u3/3kT2hTFvLeQqSPmL2eWkVHUHU2Y0tH/l8NBFOpENUBiHPxBk5RLoUGVNBjfIpRLxU&#13;&#10;bn3szRjbhNtRAwoB8ycbg84FsbR0nKaYW44c2h4XmY22d+JdaOwXkQ0lh8iWERLDloB7QesGn3LF&#13;&#10;O1Azogv1oY4HB3GLjvPU7YCdm3fqIlvO6pYQYzWqgOmWmJrycgMb2JTKurwf3mYKKIJqJHukCkxF&#13;&#10;lkCkN0kIqYcIkMxkEkEfqAVwM3mQU9AiRLY0AYuBLAgi2Rn88qYXkvbTNzDajm6JOaLYscBhCXAt&#13;&#10;giWziwzQ3dRM6MCl8IwaAHncoPKNBzhgfDsTAKVoyKNRiaRaEkJdTlhhZw8LKcIrm5cuzY0qUen8&#13;&#10;BruBaWvLlUQj0WJfkL8lekaFSD3+kAiDFg66gTJpZEOAB//R1hz8AImA+ypIKCqqSTDQxOIR52vn&#13;&#10;3U3JyuqXAQpnKDpfMGpuulYILdFKREVLOkJQAQOBoAyNg3kwdCCiohH4ZGrHhL7wyXlKhPgBpYH3&#13;&#10;oUlYUiVKF6hT08pZliDKT7/xzG+GZdZoINDvtjGK6FXJGAuhDcyJQqCAjibRiGVpR3WROBU6OmYI&#13;&#10;qOGhExyAQnkT/dDEPTUeAtTVRfGSJ/kL8JLO21F1w4Ghv6AHjcCGoCGoD7YkwaNUk+bFd7hdcslU&#13;&#10;FqE6EWfhYHfo6JAS3Mf/FMxpcOX5nJVVFXnRa8uf2jeqkDjuYjkwrfv3J+CHp1Izj5OHNKDC6CPK&#13;&#10;5ROukBqqBVGHN8SEv5ykhlrHaAcPkgdqHCLym/7eK8b5VlZOrHiu83NGpbTQtXMbYylmTJLFKirU&#13;&#10;0ygeOWldxdQI+uckVeb7u1BVgMJ8sin0HyFCzC8xdmR3LKodeV5bKKQ/Xj9Ef5+kE/xBueESg8jD&#13;&#10;0M14REFORD3+DqTEgsRQFyZ1cpOckDGmO0QrdJkNUiUSHI929sCjGJBYmlDMlwflSof4TbnEFJQk&#13;&#10;DwtB6F1wKuOpBZXqQRKoBuruyYCto1YOWjzCO4zOUFtHR/5EmkUTJh4CIPTBHBLDkcUrX6wbUX0u&#13;&#10;p4snl5j3Nm5s1CLRn/iCsJGyaMXQQBuYiEdgcMmegGOhVh/aYoAagaiPlzJtMtHE+Tr5vCsG/u/P&#13;&#10;rfh8Q+eFjFrb0gVk9wLA6AsXXnFtTaqlbT62VLtelZUx2PkdaRIvkvGGZVIpcuW0RRIFchgKRfcU&#13;&#10;qAbH2aaboa++Wf/0kP7hlq5FfMJbWtYJB5cYepQ8zboVSzZcPuuc70UjkRuRFD6EED9DOxfSBhQ0&#13;&#10;I00sXQZTaTS9FqAkYoGpy1vZAJ0NLyYnzhmRfS4nrLifD3RLDGHT+RqO4K33PWiuX/HbhS2HD96E&#13;&#10;2SMhWlT2ISxKys7lzwFvg9gPRBRl3IbxXigcvX3dS8+s6fEe/fz4EfG0XiWGAtuuowsYuhW2vLHC&#13;&#10;TlZWYhN45RpMu+ZEVbu/sKz852hW3o9gj+wu2AXjA1AQP6/+5leWba2r63qfM+K2CwxaTM/79Hvw&#13;&#10;qTlXTnQt67+RHB5sywU/3rXx5b3z5v1OakzXJz0hXe5IvmMWzNjZsKiW6tDHv57eYzQcvUrMx144&#13;&#10;DVJMnjWr/OJbbkkg6h2tC//YNf7l5F8Q+AsCg4rA/wOaVk2rWNsbkgAAAABJRU5ErkJgglBLAwQU&#13;&#10;AAYACAAAACEALmzwAMUAAAClAQAAGQAAAGRycy9fcmVscy9lMm9Eb2MueG1sLnJlbHO8kMGKwjAQ&#13;&#10;hu8L+w5h7tu0PSyymPYigldxH2BIpmmwmYQkir69gWVBQfDmcWb4v/9j1uPFL+JMKbvACrqmBUGs&#13;&#10;g3FsFfwetl8rELkgG1wCk4IrZRiHz4/1nhYsNZRnF7OoFM4K5lLij5RZz+QxNyES18sUksdSx2Rl&#13;&#10;RH1ES7Jv22+Z7hkwPDDFzihIO9ODOFxjbX7NDtPkNG2CPnni8qRCOl+7KxCTpaLAk3H4t+ybyBbk&#13;&#10;c4fuPQ7dv4N8eO5wAwAA//8DAFBLAwQUAAYACAAAACEAZlza9+cAAAAQAQAADwAAAGRycy9kb3du&#13;&#10;cmV2LnhtbEyPzW7CMBCE75X6DtZW6g0cJxRBiIMQ/TmhSoVKiJuJlyQitqPYJOHtuz21l5VW+83s&#13;&#10;TLYeTcN67HztrAQxjYChLZyubSnh+/A+WQDzQVmtGmdRwh09rPPHh0yl2g32C/t9KBmZWJ8qCVUI&#13;&#10;bcq5Lyo0yk9di5ZuF9cZFWjtSq47NZC5aXgcRXNuVG3pQ6Va3FZYXPc3I+FjUMMmEW/97nrZ3k+H&#13;&#10;l8/jTqCUz0/j64rGZgUs4Bj+FPDbgfJDTsHO7ma1Z42EiRBxTKyERCyBETFbzObAzoQmyRJ4nvH/&#13;&#10;RfIfAAAA//8DAFBLAQItABQABgAIAAAAIQCxgme2CgEAABMCAAATAAAAAAAAAAAAAAAAAAAAAABb&#13;&#10;Q29udGVudF9UeXBlc10ueG1sUEsBAi0AFAAGAAgAAAAhADj9If/WAAAAlAEAAAsAAAAAAAAAAAAA&#13;&#10;AAAAOwEAAF9yZWxzLy5yZWxzUEsBAi0ACgAAAAAAAAAhAEGxiRU9IQAAPSEAABQAAAAAAAAAAAAA&#13;&#10;AAAAOgIAAGRycy9tZWRpYS9pbWFnZTIucG5nUEsBAi0AFAAGAAgAAAAhAOvcEsoBBAAAgwsAAA4A&#13;&#10;AAAAAAAAAAAAAAAAqSMAAGRycy9lMm9Eb2MueG1sUEsBAi0ACgAAAAAAAAAhAFpQauU0IQAANCEA&#13;&#10;ABQAAAAAAAAAAAAAAAAA1icAAGRycy9tZWRpYS9pbWFnZTEucG5nUEsBAi0AFAAGAAgAAAAhAC5s&#13;&#10;8ADFAAAApQEAABkAAAAAAAAAAAAAAAAAPEkAAGRycy9fcmVscy9lMm9Eb2MueG1sLnJlbHNQSwEC&#13;&#10;LQAUAAYACAAAACEAZlza9+cAAAAQAQAADwAAAAAAAAAAAAAAAAA4SgAAZHJzL2Rvd25yZXYueG1s&#13;&#10;UEsFBgAAAAAHAAcAvgEAAExLAAAAAA==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7" type="#_x0000_t202" style="position:absolute;left:8718;width:29181;height:647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+6+8yQAAAOAAAAAPAAAAZHJzL2Rvd25yZXYueG1sRI/LasMw&#13;&#10;EEX3hfyDmEA2pZET0wdOlBDyprvGfdDdYE1tE2tkLMV2/j4qFLoZZrjcM5z5sjeVaKlxpWUFk3EE&#13;&#10;gjizuuRcwXu6e3gB4TyyxsoyKbiSg+VicDfHRNuO36g9+VwECLsEFRTe14mULivIoBvbmjhkP7Yx&#13;&#10;6MPZ5FI32AW4qeQ0ip6kwZLDhwJrWheUnU8Xo+D7Pv96df3+o4sf43p7aNPnT50qNRr2m1kYqxkI&#13;&#10;T73/b/whjjo4xPArFBaQixsAAAD//wMAUEsBAi0AFAAGAAgAAAAhANvh9svuAAAAhQEAABMAAAAA&#13;&#10;AAAAAAAAAAAAAAAAAFtDb250ZW50X1R5cGVzXS54bWxQSwECLQAUAAYACAAAACEAWvQsW78AAAAV&#13;&#10;AQAACwAAAAAAAAAAAAAAAAAfAQAAX3JlbHMvLnJlbHNQSwECLQAUAAYACAAAACEAQfuvvMkAAADg&#13;&#10;AAAADwAAAAAAAAAAAAAAAAAHAgAAZHJzL2Rvd25yZXYueG1sUEsFBgAAAAADAAMAtwAAAP0CAAAA&#13;&#10;AA==&#13;&#10;" fillcolor="white [3201]" stroked="f" strokeweight=".5pt">
                  <v:textbox>
                    <w:txbxContent>
                      <w:p w14:paraId="16150614" w14:textId="77777777" w:rsidR="00AA64AD" w:rsidRPr="0074534D" w:rsidRDefault="00AA64AD" w:rsidP="00AA64AD">
                        <w:pPr>
                          <w:pStyle w:val="Header"/>
                          <w:tabs>
                            <w:tab w:val="clear" w:pos="4680"/>
                            <w:tab w:val="clear" w:pos="9360"/>
                            <w:tab w:val="right" w:pos="10080"/>
                          </w:tabs>
                          <w:rPr>
                            <w:rFonts w:ascii="Avenir Next Condensed" w:eastAsia="Calibri" w:hAnsi="Avenir Next Condensed" w:cs="Calibri"/>
                            <w:b/>
                            <w:smallCaps/>
                            <w:color w:val="2F5496" w:themeColor="accent1" w:themeShade="BF"/>
                            <w:lang w:bidi="en-US"/>
                          </w:rPr>
                        </w:pPr>
                        <w:r w:rsidRPr="0074534D">
                          <w:rPr>
                            <w:rFonts w:ascii="Avenir Next Condensed" w:eastAsia="Calibri" w:hAnsi="Avenir Next Condensed"/>
                            <w:b/>
                            <w:smallCaps/>
                            <w:color w:val="2F5496" w:themeColor="accent1" w:themeShade="BF"/>
                            <w:lang w:bidi="en-US"/>
                          </w:rPr>
                          <w:t>Arts Management Group, Inc.</w:t>
                        </w:r>
                      </w:p>
                      <w:p w14:paraId="3F96F160" w14:textId="77777777" w:rsidR="00AA64AD" w:rsidRPr="00AE7E3A" w:rsidRDefault="00AA64AD" w:rsidP="00AA64AD">
                        <w:pPr>
                          <w:pStyle w:val="Header"/>
                          <w:tabs>
                            <w:tab w:val="clear" w:pos="4680"/>
                            <w:tab w:val="clear" w:pos="9360"/>
                            <w:tab w:val="right" w:pos="10080"/>
                          </w:tabs>
                          <w:rPr>
                            <w:rFonts w:ascii="Avenir Next Condensed" w:eastAsia="Calibri" w:hAnsi="Avenir Next Condensed"/>
                            <w:bCs/>
                            <w:color w:val="222A35" w:themeColor="text2" w:themeShade="80"/>
                            <w:sz w:val="20"/>
                            <w:szCs w:val="20"/>
                            <w:lang w:bidi="en-US"/>
                          </w:rPr>
                        </w:pPr>
                        <w:r w:rsidRPr="00AE7E3A">
                          <w:rPr>
                            <w:rFonts w:ascii="Avenir Next Condensed" w:eastAsia="Calibri" w:hAnsi="Avenir Next Condensed"/>
                            <w:bCs/>
                            <w:color w:val="222A35" w:themeColor="text2" w:themeShade="80"/>
                            <w:sz w:val="20"/>
                            <w:szCs w:val="20"/>
                            <w:lang w:bidi="en-US"/>
                          </w:rPr>
                          <w:t>130 West 57th Street, Suite 6A, New York, NY 10019</w:t>
                        </w:r>
                      </w:p>
                      <w:p w14:paraId="1CB6CDFD" w14:textId="77777777" w:rsidR="00AA64AD" w:rsidRPr="00A56B09" w:rsidRDefault="00AA64AD" w:rsidP="00AA64AD">
                        <w:pPr>
                          <w:pStyle w:val="Header"/>
                          <w:tabs>
                            <w:tab w:val="clear" w:pos="4680"/>
                            <w:tab w:val="clear" w:pos="9360"/>
                            <w:tab w:val="right" w:pos="10080"/>
                          </w:tabs>
                          <w:rPr>
                            <w:rFonts w:ascii="Avenir Next Condensed" w:eastAsia="Calibri" w:hAnsi="Avenir Next Condensed"/>
                            <w:bCs/>
                            <w:color w:val="222A35" w:themeColor="text2" w:themeShade="80"/>
                            <w:sz w:val="20"/>
                            <w:szCs w:val="20"/>
                            <w:lang w:bidi="en-US"/>
                          </w:rPr>
                        </w:pPr>
                        <w:r w:rsidRPr="00AE7E3A">
                          <w:rPr>
                            <w:rFonts w:ascii="Avenir Next Condensed" w:eastAsia="Calibri" w:hAnsi="Avenir Next Condensed"/>
                            <w:bCs/>
                            <w:color w:val="222A35" w:themeColor="text2" w:themeShade="80"/>
                            <w:sz w:val="20"/>
                            <w:szCs w:val="20"/>
                            <w:lang w:bidi="en-US"/>
                          </w:rPr>
                          <w:t>212-337-0838</w:t>
                        </w:r>
                        <w:r>
                          <w:rPr>
                            <w:rFonts w:ascii="Avenir Next Condensed" w:eastAsia="Calibri" w:hAnsi="Avenir Next Condensed"/>
                            <w:bCs/>
                            <w:color w:val="222A35" w:themeColor="text2" w:themeShade="80"/>
                            <w:sz w:val="20"/>
                            <w:szCs w:val="20"/>
                            <w:lang w:bidi="en-US"/>
                          </w:rPr>
                          <w:t xml:space="preserve"> | info@artsmg.com</w:t>
                        </w:r>
                      </w:p>
                      <w:p w14:paraId="2C091BC8" w14:textId="77777777" w:rsidR="00AA64AD" w:rsidRDefault="00AA64AD" w:rsidP="00AA64AD"/>
                    </w:txbxContent>
                  </v:textbox>
                </v:shape>
                <v:group id="Group 1" o:spid="_x0000_s1028" style="position:absolute;top:212;width:9245;height:5487" coordsize="9560,520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mPhlxgAAAN8AAAAPAAAAZHJzL2Rvd25yZXYueG1sRI9Ni8Iw&#13;&#10;EIbvC/sfwgjeNK2iSDWKuK54kAU/QLwNzdgWm0lpsm3990ZY2MsMw8v7DM9i1ZlSNFS7wrKCeBiB&#13;&#10;IE6tLjhTcDl/D2YgnEfWWFomBU9ysFp+fiww0bblIzUnn4kAYZeggtz7KpHSpTkZdENbEYfsbmuD&#13;&#10;Ppx1JnWNbYCbUo6iaCoNFhw+5FjRJqf0cfo1CnYttutxvG0Oj/vmeTtPfq6HmJTq97qveRjrOQhP&#13;&#10;nf9v/CH2OjjA2+e95fIFAAD//wMAUEsBAi0AFAAGAAgAAAAhANvh9svuAAAAhQEAABMAAAAAAAAA&#13;&#10;AAAAAAAAAAAAAFtDb250ZW50X1R5cGVzXS54bWxQSwECLQAUAAYACAAAACEAWvQsW78AAAAVAQAA&#13;&#10;CwAAAAAAAAAAAAAAAAAfAQAAX3JlbHMvLnJlbHNQSwECLQAUAAYACAAAACEAnpj4ZcYAAADfAAAA&#13;&#10;DwAAAAAAAAAAAAAAAAAHAgAAZHJzL2Rvd25yZXYueG1sUEsFBgAAAAADAAMAtwAAAPoCAAAAAA==&#13;&#10;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" o:spid="_x0000_s1029" type="#_x0000_t75" style="position:absolute;width:2997;height:520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tt9byAAAAN8AAAAPAAAAZHJzL2Rvd25yZXYueG1sRI9Pa8JA&#13;&#10;FMTvgt9heUIvohv/FY2uIi2i7clqKXh7ZJ9JMPs2Zrcav70rCF4GhmF+w8wWtSnEhSqXW1bQ60Yg&#13;&#10;iBOrc04V/O5XnTEI55E1FpZJwY0cLObNxgxjba/8Q5edT0WAsItRQeZ9GUvpkowMuq4tiUN2tJVB&#13;&#10;H2yVSl3hNcBNIftR9C4N5hwWMizpI6PktPs3Cr7Wf14PJm2zPwy/h0lvlJ5XdqvUW6v+nAZZTkF4&#13;&#10;qv2r8URstII+PP6ELyDndwAAAP//AwBQSwECLQAUAAYACAAAACEA2+H2y+4AAACFAQAAEwAAAAAA&#13;&#10;AAAAAAAAAAAAAAAAW0NvbnRlbnRfVHlwZXNdLnhtbFBLAQItABQABgAIAAAAIQBa9CxbvwAAABUB&#13;&#10;AAALAAAAAAAAAAAAAAAAAB8BAABfcmVscy8ucmVsc1BLAQItABQABgAIAAAAIQB0tt9byAAAAN8A&#13;&#10;AAAPAAAAAAAAAAAAAAAAAAcCAABkcnMvZG93bnJldi54bWxQSwUGAAAAAAMAAwC3AAAA/AIAAAAA&#13;&#10;">
                    <v:imagedata r:id="rId8" o:title=""/>
                  </v:shape>
                  <v:shape id="Picture 3" o:spid="_x0000_s1030" type="#_x0000_t75" style="position:absolute;left:2328;top:635;width:7232;height:457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9WGHxgAAAN8AAAAPAAAAZHJzL2Rvd25yZXYueG1sRI9Ra8Iw&#13;&#10;FIXfB/6HcIW9zVSHMqpRZEUQhI11/QGX5tpUm5usiVr//SIM9nLgcDjf4aw2g+3ElfrQOlYwnWQg&#13;&#10;iGunW24UVN+7lzcQISJr7ByTgjsF2KxHTyvMtbvxF13L2IgE4ZCjAhOjz6UMtSGLYeI8ccqOrrcY&#13;&#10;k+0bqXu8Jbjt5CzLFtJiy2nBoKd3Q/W5vFgFZWGq6iOcCv9zNuXn3O8Xu4NT6nk8FMsk2yWISEP8&#13;&#10;b/wh9lrBKzz+pC8g178AAAD//wMAUEsBAi0AFAAGAAgAAAAhANvh9svuAAAAhQEAABMAAAAAAAAA&#13;&#10;AAAAAAAAAAAAAFtDb250ZW50X1R5cGVzXS54bWxQSwECLQAUAAYACAAAACEAWvQsW78AAAAVAQAA&#13;&#10;CwAAAAAAAAAAAAAAAAAfAQAAX3JlbHMvLnJlbHNQSwECLQAUAAYACAAAACEA/fVhh8YAAADfAAAA&#13;&#10;DwAAAAAAAAAAAAAAAAAHAgAAZHJzL2Rvd25yZXYueG1sUEsFBgAAAAADAAMAtwAAAPoCAAAAAA==&#13;&#10;">
                    <v:imagedata r:id="rId9" o:title=""/>
                  </v:shape>
                </v:group>
                <w10:wrap anchory="page"/>
              </v:group>
            </w:pict>
          </mc:Fallback>
        </mc:AlternateContent>
      </w:r>
    </w:p>
    <w:p w14:paraId="50A6D8CD" w14:textId="47890E1A" w:rsidR="00F75E47" w:rsidRDefault="00F75E47" w:rsidP="00F75E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75E47">
        <w:rPr>
          <w:rFonts w:ascii="Times New Roman" w:hAnsi="Times New Roman"/>
          <w:b/>
          <w:sz w:val="28"/>
          <w:szCs w:val="28"/>
          <w:u w:val="single"/>
        </w:rPr>
        <w:t xml:space="preserve">QUATUOR </w:t>
      </w:r>
      <w:r w:rsidR="00896260">
        <w:rPr>
          <w:rFonts w:ascii="Times New Roman" w:hAnsi="Times New Roman"/>
          <w:b/>
          <w:sz w:val="28"/>
          <w:szCs w:val="28"/>
          <w:u w:val="single"/>
        </w:rPr>
        <w:t>É</w:t>
      </w:r>
      <w:r w:rsidRPr="00F75E47">
        <w:rPr>
          <w:rFonts w:ascii="Times New Roman" w:hAnsi="Times New Roman"/>
          <w:b/>
          <w:sz w:val="28"/>
          <w:szCs w:val="28"/>
          <w:u w:val="single"/>
        </w:rPr>
        <w:t>BÈNE</w:t>
      </w:r>
    </w:p>
    <w:p w14:paraId="62FC5429" w14:textId="2C1C3195" w:rsidR="00F75E47" w:rsidRPr="00F75E47" w:rsidRDefault="00F75E47" w:rsidP="00F75E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hAnsi="Times New Roman"/>
          <w:bCs/>
          <w:sz w:val="22"/>
          <w:szCs w:val="22"/>
        </w:rPr>
      </w:pPr>
      <w:r w:rsidRPr="00F75E47">
        <w:rPr>
          <w:rFonts w:ascii="Times New Roman" w:hAnsi="Times New Roman"/>
          <w:bCs/>
          <w:sz w:val="22"/>
          <w:szCs w:val="22"/>
        </w:rPr>
        <w:t>Pierre Colombet, violin</w:t>
      </w:r>
    </w:p>
    <w:p w14:paraId="0535A55B" w14:textId="77777777" w:rsidR="00F75E47" w:rsidRPr="00F75E47" w:rsidRDefault="00F75E47" w:rsidP="00F75E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hAnsi="Times New Roman"/>
          <w:bCs/>
          <w:sz w:val="22"/>
          <w:szCs w:val="22"/>
        </w:rPr>
      </w:pPr>
      <w:r w:rsidRPr="00F75E47">
        <w:rPr>
          <w:rFonts w:ascii="Times New Roman" w:hAnsi="Times New Roman"/>
          <w:bCs/>
          <w:sz w:val="22"/>
          <w:szCs w:val="22"/>
        </w:rPr>
        <w:t>Gabriel Le Magadure, violin</w:t>
      </w:r>
    </w:p>
    <w:p w14:paraId="76153C38" w14:textId="77777777" w:rsidR="00F75E47" w:rsidRPr="00F75E47" w:rsidRDefault="00F75E47" w:rsidP="00F75E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hAnsi="Times New Roman"/>
          <w:bCs/>
          <w:sz w:val="22"/>
          <w:szCs w:val="22"/>
        </w:rPr>
      </w:pPr>
      <w:r w:rsidRPr="00F75E47">
        <w:rPr>
          <w:rFonts w:ascii="Times New Roman" w:hAnsi="Times New Roman"/>
          <w:bCs/>
          <w:sz w:val="22"/>
          <w:szCs w:val="22"/>
        </w:rPr>
        <w:t>Marie Chilemme, viola</w:t>
      </w:r>
    </w:p>
    <w:p w14:paraId="1ACD84E4" w14:textId="690570B8" w:rsidR="00CF7EB5" w:rsidRDefault="00D0236C" w:rsidP="00F75E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Yuya Okamoto</w:t>
      </w:r>
      <w:r w:rsidR="00F75E47" w:rsidRPr="00F75E47">
        <w:rPr>
          <w:rFonts w:ascii="Times New Roman" w:hAnsi="Times New Roman"/>
          <w:bCs/>
          <w:sz w:val="22"/>
          <w:szCs w:val="22"/>
        </w:rPr>
        <w:t>, cello</w:t>
      </w:r>
    </w:p>
    <w:p w14:paraId="19D41374" w14:textId="77777777" w:rsidR="00F75E47" w:rsidRPr="00F75E47" w:rsidRDefault="00F75E47" w:rsidP="00F75E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eastAsia="Calibri" w:hAnsi="Times New Roman"/>
          <w:bCs/>
          <w:sz w:val="22"/>
          <w:szCs w:val="22"/>
          <w:lang w:bidi="en-US"/>
        </w:rPr>
      </w:pPr>
    </w:p>
    <w:p w14:paraId="0422E770" w14:textId="77777777" w:rsidR="007179EF" w:rsidRDefault="007179EF" w:rsidP="007179EF">
      <w:pPr>
        <w:rPr>
          <w:rFonts w:ascii="Times New Roman" w:eastAsia="Calibri" w:hAnsi="Times New Roman"/>
          <w:sz w:val="22"/>
          <w:szCs w:val="22"/>
          <w:lang w:bidi="en-US"/>
        </w:rPr>
      </w:pPr>
    </w:p>
    <w:p w14:paraId="6B16EEE2" w14:textId="7DA956AB" w:rsidR="00127F7B" w:rsidRPr="00127F7B" w:rsidRDefault="00127F7B" w:rsidP="00127F7B">
      <w:pPr>
        <w:jc w:val="center"/>
        <w:rPr>
          <w:rFonts w:ascii="Times New Roman" w:eastAsia="Calibri" w:hAnsi="Times New Roman"/>
          <w:sz w:val="22"/>
          <w:szCs w:val="22"/>
          <w:lang w:bidi="en-US"/>
        </w:rPr>
      </w:pPr>
      <w:r w:rsidRPr="00127F7B">
        <w:rPr>
          <w:rFonts w:ascii="Times New Roman" w:eastAsia="Calibri" w:hAnsi="Times New Roman"/>
          <w:sz w:val="22"/>
          <w:szCs w:val="22"/>
          <w:lang w:bidi="en-US"/>
        </w:rPr>
        <w:t>"The way scents seem to transition into</w:t>
      </w:r>
      <w:r>
        <w:rPr>
          <w:rFonts w:ascii="Times New Roman" w:eastAsia="Calibri" w:hAnsi="Times New Roman"/>
          <w:sz w:val="22"/>
          <w:szCs w:val="22"/>
          <w:lang w:bidi="en-US"/>
        </w:rPr>
        <w:t xml:space="preserve"> </w:t>
      </w:r>
      <w:r w:rsidRPr="00127F7B">
        <w:rPr>
          <w:rFonts w:ascii="Times New Roman" w:eastAsia="Calibri" w:hAnsi="Times New Roman"/>
          <w:sz w:val="22"/>
          <w:szCs w:val="22"/>
          <w:lang w:bidi="en-US"/>
        </w:rPr>
        <w:t>sounds, echoes resonate from the</w:t>
      </w:r>
      <w:r>
        <w:rPr>
          <w:rFonts w:ascii="Times New Roman" w:eastAsia="Calibri" w:hAnsi="Times New Roman"/>
          <w:sz w:val="22"/>
          <w:szCs w:val="22"/>
          <w:lang w:bidi="en-US"/>
        </w:rPr>
        <w:t xml:space="preserve"> </w:t>
      </w:r>
      <w:r w:rsidRPr="00127F7B">
        <w:rPr>
          <w:rFonts w:ascii="Times New Roman" w:eastAsia="Calibri" w:hAnsi="Times New Roman"/>
          <w:sz w:val="22"/>
          <w:szCs w:val="22"/>
          <w:lang w:bidi="en-US"/>
        </w:rPr>
        <w:t>depths of space, and the Four</w:t>
      </w:r>
      <w:r>
        <w:rPr>
          <w:rFonts w:ascii="Times New Roman" w:eastAsia="Calibri" w:hAnsi="Times New Roman"/>
          <w:sz w:val="22"/>
          <w:szCs w:val="22"/>
          <w:lang w:bidi="en-US"/>
        </w:rPr>
        <w:t xml:space="preserve">  i</w:t>
      </w:r>
      <w:r w:rsidRPr="00127F7B">
        <w:rPr>
          <w:rFonts w:ascii="Times New Roman" w:eastAsia="Calibri" w:hAnsi="Times New Roman"/>
          <w:sz w:val="22"/>
          <w:szCs w:val="22"/>
          <w:lang w:bidi="en-US"/>
        </w:rPr>
        <w:t>ntertwining attentively, only to then</w:t>
      </w:r>
      <w:r>
        <w:rPr>
          <w:rFonts w:ascii="Times New Roman" w:eastAsia="Calibri" w:hAnsi="Times New Roman"/>
          <w:sz w:val="22"/>
          <w:szCs w:val="22"/>
          <w:lang w:bidi="en-US"/>
        </w:rPr>
        <w:t xml:space="preserve"> </w:t>
      </w:r>
      <w:r w:rsidRPr="00127F7B">
        <w:rPr>
          <w:rFonts w:ascii="Times New Roman" w:eastAsia="Calibri" w:hAnsi="Times New Roman"/>
          <w:sz w:val="22"/>
          <w:szCs w:val="22"/>
          <w:lang w:bidi="en-US"/>
        </w:rPr>
        <w:t>grab hold vigorously and expand</w:t>
      </w:r>
      <w:r>
        <w:rPr>
          <w:rFonts w:ascii="Times New Roman" w:eastAsia="Calibri" w:hAnsi="Times New Roman"/>
          <w:sz w:val="22"/>
          <w:szCs w:val="22"/>
          <w:lang w:bidi="en-US"/>
        </w:rPr>
        <w:t xml:space="preserve"> </w:t>
      </w:r>
      <w:r w:rsidRPr="00127F7B">
        <w:rPr>
          <w:rFonts w:ascii="Times New Roman" w:eastAsia="Calibri" w:hAnsi="Times New Roman"/>
          <w:sz w:val="22"/>
          <w:szCs w:val="22"/>
          <w:lang w:bidi="en-US"/>
        </w:rPr>
        <w:t>vivaciously - it was exhilarating."</w:t>
      </w:r>
    </w:p>
    <w:p w14:paraId="69D731AF" w14:textId="700773EE" w:rsidR="00127F7B" w:rsidRDefault="00127F7B" w:rsidP="00127F7B">
      <w:pPr>
        <w:jc w:val="center"/>
        <w:rPr>
          <w:rFonts w:ascii="Times New Roman" w:eastAsia="Calibri" w:hAnsi="Times New Roman"/>
          <w:sz w:val="22"/>
          <w:szCs w:val="22"/>
          <w:lang w:bidi="en-US"/>
        </w:rPr>
      </w:pPr>
      <w:r>
        <w:rPr>
          <w:rFonts w:ascii="Times New Roman" w:eastAsia="Calibri" w:hAnsi="Times New Roman"/>
          <w:sz w:val="22"/>
          <w:szCs w:val="22"/>
          <w:lang w:bidi="en-US"/>
        </w:rPr>
        <w:t xml:space="preserve">- </w:t>
      </w:r>
      <w:r w:rsidRPr="00127F7B">
        <w:rPr>
          <w:rFonts w:ascii="Times New Roman" w:eastAsia="Calibri" w:hAnsi="Times New Roman"/>
          <w:i/>
          <w:iCs/>
          <w:sz w:val="22"/>
          <w:szCs w:val="22"/>
          <w:lang w:bidi="en-US"/>
        </w:rPr>
        <w:t>Süddeutsche Zeitung</w:t>
      </w:r>
      <w:r w:rsidRPr="00127F7B">
        <w:rPr>
          <w:rFonts w:ascii="Times New Roman" w:eastAsia="Calibri" w:hAnsi="Times New Roman"/>
          <w:sz w:val="22"/>
          <w:szCs w:val="22"/>
          <w:lang w:bidi="en-US"/>
        </w:rPr>
        <w:t>, March 2023</w:t>
      </w:r>
    </w:p>
    <w:p w14:paraId="0E08D43F" w14:textId="77777777" w:rsidR="00127F7B" w:rsidRPr="00127F7B" w:rsidRDefault="00127F7B" w:rsidP="00127F7B">
      <w:pPr>
        <w:rPr>
          <w:rFonts w:ascii="Times New Roman" w:eastAsia="Calibri" w:hAnsi="Times New Roman"/>
          <w:sz w:val="22"/>
          <w:szCs w:val="22"/>
          <w:lang w:bidi="en-US"/>
        </w:rPr>
      </w:pPr>
    </w:p>
    <w:p w14:paraId="4FD53E51" w14:textId="6A09344B" w:rsidR="00127F7B" w:rsidRDefault="00127F7B" w:rsidP="00D0236C">
      <w:pPr>
        <w:jc w:val="both"/>
        <w:rPr>
          <w:rFonts w:ascii="Times New Roman" w:eastAsia="Calibri" w:hAnsi="Times New Roman"/>
          <w:sz w:val="22"/>
          <w:szCs w:val="22"/>
          <w:lang w:bidi="en-US"/>
        </w:rPr>
      </w:pPr>
      <w:r w:rsidRPr="00127F7B">
        <w:rPr>
          <w:rFonts w:ascii="Times New Roman" w:eastAsia="Calibri" w:hAnsi="Times New Roman"/>
          <w:sz w:val="22"/>
          <w:szCs w:val="22"/>
          <w:lang w:bidi="en-US"/>
        </w:rPr>
        <w:t>Attending a concert by the Quatuor Ébène is a musical and sensual happening. In the past two</w:t>
      </w:r>
      <w:r>
        <w:rPr>
          <w:rFonts w:ascii="Times New Roman" w:eastAsia="Calibri" w:hAnsi="Times New Roman"/>
          <w:sz w:val="22"/>
          <w:szCs w:val="22"/>
          <w:lang w:bidi="en-US"/>
        </w:rPr>
        <w:t xml:space="preserve"> </w:t>
      </w:r>
      <w:r w:rsidRPr="00127F7B">
        <w:rPr>
          <w:rFonts w:ascii="Times New Roman" w:eastAsia="Calibri" w:hAnsi="Times New Roman"/>
          <w:sz w:val="22"/>
          <w:szCs w:val="22"/>
          <w:lang w:bidi="en-US"/>
        </w:rPr>
        <w:t>decades the quartet has set new standards by making familiar repertoire accessible in new ways</w:t>
      </w:r>
      <w:r>
        <w:rPr>
          <w:rFonts w:ascii="Times New Roman" w:eastAsia="Calibri" w:hAnsi="Times New Roman"/>
          <w:sz w:val="22"/>
          <w:szCs w:val="22"/>
          <w:lang w:bidi="en-US"/>
        </w:rPr>
        <w:t xml:space="preserve"> </w:t>
      </w:r>
      <w:r w:rsidRPr="00127F7B">
        <w:rPr>
          <w:rFonts w:ascii="Times New Roman" w:eastAsia="Calibri" w:hAnsi="Times New Roman"/>
          <w:sz w:val="22"/>
          <w:szCs w:val="22"/>
          <w:lang w:bidi="en-US"/>
        </w:rPr>
        <w:t>beyond perfection, and by constantly seeking exchange with the audience.</w:t>
      </w:r>
      <w:r>
        <w:rPr>
          <w:rFonts w:ascii="Times New Roman" w:eastAsia="Calibri" w:hAnsi="Times New Roman"/>
          <w:sz w:val="22"/>
          <w:szCs w:val="22"/>
          <w:lang w:bidi="en-US"/>
        </w:rPr>
        <w:t xml:space="preserve"> </w:t>
      </w:r>
      <w:r w:rsidR="00D0236C" w:rsidRPr="00D0236C">
        <w:rPr>
          <w:rFonts w:ascii="Times New Roman" w:eastAsia="Calibri" w:hAnsi="Times New Roman"/>
          <w:sz w:val="22"/>
          <w:szCs w:val="22"/>
          <w:lang w:bidi="en-US"/>
        </w:rPr>
        <w:t>This spring, Yuya</w:t>
      </w:r>
      <w:r w:rsidR="00D0236C">
        <w:rPr>
          <w:rFonts w:ascii="Times New Roman" w:eastAsia="Calibri" w:hAnsi="Times New Roman"/>
          <w:sz w:val="22"/>
          <w:szCs w:val="22"/>
          <w:lang w:bidi="en-US"/>
        </w:rPr>
        <w:t xml:space="preserve"> </w:t>
      </w:r>
      <w:r w:rsidR="00D0236C" w:rsidRPr="00D0236C">
        <w:rPr>
          <w:rFonts w:ascii="Times New Roman" w:eastAsia="Calibri" w:hAnsi="Times New Roman"/>
          <w:sz w:val="22"/>
          <w:szCs w:val="22"/>
          <w:lang w:bidi="en-US"/>
        </w:rPr>
        <w:t>Okamoto joined the quartet’s esteemed ranks, adding a new dimension.</w:t>
      </w:r>
    </w:p>
    <w:p w14:paraId="06E14568" w14:textId="77777777" w:rsidR="00127F7B" w:rsidRDefault="00127F7B" w:rsidP="0060141A">
      <w:pPr>
        <w:jc w:val="both"/>
        <w:rPr>
          <w:rFonts w:ascii="Times New Roman" w:eastAsia="Calibri" w:hAnsi="Times New Roman"/>
          <w:sz w:val="22"/>
          <w:szCs w:val="22"/>
          <w:lang w:bidi="en-US"/>
        </w:rPr>
      </w:pPr>
    </w:p>
    <w:p w14:paraId="7BDE3BD7" w14:textId="77777777" w:rsidR="00127F7B" w:rsidRDefault="00127F7B" w:rsidP="0060141A">
      <w:pPr>
        <w:jc w:val="both"/>
        <w:rPr>
          <w:rFonts w:ascii="Times New Roman" w:eastAsia="Calibri" w:hAnsi="Times New Roman"/>
          <w:sz w:val="22"/>
          <w:szCs w:val="22"/>
          <w:lang w:bidi="en-US"/>
        </w:rPr>
      </w:pPr>
      <w:r w:rsidRPr="00127F7B">
        <w:rPr>
          <w:rFonts w:ascii="Times New Roman" w:eastAsia="Calibri" w:hAnsi="Times New Roman"/>
          <w:sz w:val="22"/>
          <w:szCs w:val="22"/>
          <w:lang w:bidi="en-US"/>
        </w:rPr>
        <w:t>After studies with the Quatuor Ysaÿe in Paris as well as with Gábor Takács, Eberhard Feltz and</w:t>
      </w:r>
      <w:r>
        <w:rPr>
          <w:rFonts w:ascii="Times New Roman" w:eastAsia="Calibri" w:hAnsi="Times New Roman"/>
          <w:sz w:val="22"/>
          <w:szCs w:val="22"/>
          <w:lang w:bidi="en-US"/>
        </w:rPr>
        <w:t xml:space="preserve"> </w:t>
      </w:r>
      <w:r w:rsidRPr="00127F7B">
        <w:rPr>
          <w:rFonts w:ascii="Times New Roman" w:eastAsia="Calibri" w:hAnsi="Times New Roman"/>
          <w:sz w:val="22"/>
          <w:szCs w:val="22"/>
          <w:lang w:bidi="en-US"/>
        </w:rPr>
        <w:t>György Kurtág, the unprecedented and outstanding success at the 2004 ARD Music Competition</w:t>
      </w:r>
      <w:r>
        <w:rPr>
          <w:rFonts w:ascii="Times New Roman" w:eastAsia="Calibri" w:hAnsi="Times New Roman"/>
          <w:sz w:val="22"/>
          <w:szCs w:val="22"/>
          <w:lang w:bidi="en-US"/>
        </w:rPr>
        <w:t xml:space="preserve"> </w:t>
      </w:r>
      <w:r w:rsidRPr="00127F7B">
        <w:rPr>
          <w:rFonts w:ascii="Times New Roman" w:eastAsia="Calibri" w:hAnsi="Times New Roman"/>
          <w:sz w:val="22"/>
          <w:szCs w:val="22"/>
          <w:lang w:bidi="en-US"/>
        </w:rPr>
        <w:t>followed, marking the beginning of the Quatuor Ébène's rise to fame, which resulted in numerous</w:t>
      </w:r>
      <w:r>
        <w:rPr>
          <w:rFonts w:ascii="Times New Roman" w:eastAsia="Calibri" w:hAnsi="Times New Roman"/>
          <w:sz w:val="22"/>
          <w:szCs w:val="22"/>
          <w:lang w:bidi="en-US"/>
        </w:rPr>
        <w:t xml:space="preserve"> </w:t>
      </w:r>
      <w:r w:rsidRPr="00127F7B">
        <w:rPr>
          <w:rFonts w:ascii="Times New Roman" w:eastAsia="Calibri" w:hAnsi="Times New Roman"/>
          <w:sz w:val="22"/>
          <w:szCs w:val="22"/>
          <w:lang w:bidi="en-US"/>
        </w:rPr>
        <w:t>other prizes and awards: In 2005, for example, the quartet was awarded the Belmont Prize of the</w:t>
      </w:r>
      <w:r>
        <w:rPr>
          <w:rFonts w:ascii="Times New Roman" w:eastAsia="Calibri" w:hAnsi="Times New Roman"/>
          <w:sz w:val="22"/>
          <w:szCs w:val="22"/>
          <w:lang w:bidi="en-US"/>
        </w:rPr>
        <w:t xml:space="preserve"> </w:t>
      </w:r>
      <w:r w:rsidRPr="00127F7B">
        <w:rPr>
          <w:rFonts w:ascii="Times New Roman" w:eastAsia="Calibri" w:hAnsi="Times New Roman"/>
          <w:sz w:val="22"/>
          <w:szCs w:val="22"/>
          <w:lang w:bidi="en-US"/>
        </w:rPr>
        <w:t>Forberg-Schneider Foundation; in 2007 it was prize winner of the Borletti-Buitoni Trust, and in</w:t>
      </w:r>
      <w:r>
        <w:rPr>
          <w:rFonts w:ascii="Times New Roman" w:eastAsia="Calibri" w:hAnsi="Times New Roman"/>
          <w:sz w:val="22"/>
          <w:szCs w:val="22"/>
          <w:lang w:bidi="en-US"/>
        </w:rPr>
        <w:t xml:space="preserve"> </w:t>
      </w:r>
      <w:r w:rsidRPr="00127F7B">
        <w:rPr>
          <w:rFonts w:ascii="Times New Roman" w:eastAsia="Calibri" w:hAnsi="Times New Roman"/>
          <w:sz w:val="22"/>
          <w:szCs w:val="22"/>
          <w:lang w:bidi="en-US"/>
        </w:rPr>
        <w:t>2019 - as the first ensemble ever – it was honored with the Frankfurt Music Prize.</w:t>
      </w:r>
      <w:r>
        <w:rPr>
          <w:rFonts w:ascii="Times New Roman" w:eastAsia="Calibri" w:hAnsi="Times New Roman"/>
          <w:sz w:val="22"/>
          <w:szCs w:val="22"/>
          <w:lang w:bidi="en-US"/>
        </w:rPr>
        <w:t xml:space="preserve"> </w:t>
      </w:r>
    </w:p>
    <w:p w14:paraId="081DE7C8" w14:textId="77777777" w:rsidR="00127F7B" w:rsidRDefault="00127F7B" w:rsidP="0060141A">
      <w:pPr>
        <w:jc w:val="both"/>
        <w:rPr>
          <w:rFonts w:ascii="Times New Roman" w:eastAsia="Calibri" w:hAnsi="Times New Roman"/>
          <w:sz w:val="22"/>
          <w:szCs w:val="22"/>
          <w:lang w:bidi="en-US"/>
        </w:rPr>
      </w:pPr>
    </w:p>
    <w:p w14:paraId="52E808DD" w14:textId="69D28711" w:rsidR="00127F7B" w:rsidRDefault="00127F7B" w:rsidP="0060141A">
      <w:pPr>
        <w:jc w:val="both"/>
        <w:rPr>
          <w:rFonts w:ascii="Times New Roman" w:eastAsia="Calibri" w:hAnsi="Times New Roman"/>
          <w:sz w:val="22"/>
          <w:szCs w:val="22"/>
          <w:lang w:bidi="en-US"/>
        </w:rPr>
      </w:pPr>
      <w:r w:rsidRPr="00127F7B">
        <w:rPr>
          <w:rFonts w:ascii="Times New Roman" w:eastAsia="Calibri" w:hAnsi="Times New Roman"/>
          <w:sz w:val="22"/>
          <w:szCs w:val="22"/>
          <w:lang w:bidi="en-US"/>
        </w:rPr>
        <w:t>In addition to the traditional repertoire, the quartet also dives into other styles ("A String Quartet</w:t>
      </w:r>
      <w:r>
        <w:rPr>
          <w:rFonts w:ascii="Times New Roman" w:eastAsia="Calibri" w:hAnsi="Times New Roman"/>
          <w:sz w:val="22"/>
          <w:szCs w:val="22"/>
          <w:lang w:bidi="en-US"/>
        </w:rPr>
        <w:t xml:space="preserve"> </w:t>
      </w:r>
      <w:r w:rsidRPr="00127F7B">
        <w:rPr>
          <w:rFonts w:ascii="Times New Roman" w:eastAsia="Calibri" w:hAnsi="Times New Roman"/>
          <w:sz w:val="22"/>
          <w:szCs w:val="22"/>
          <w:lang w:bidi="en-US"/>
        </w:rPr>
        <w:t xml:space="preserve">that can easily morph into a jazz band" </w:t>
      </w:r>
      <w:r w:rsidRPr="00127F7B">
        <w:rPr>
          <w:rFonts w:ascii="Times New Roman" w:eastAsia="Calibri" w:hAnsi="Times New Roman"/>
          <w:i/>
          <w:iCs/>
          <w:sz w:val="22"/>
          <w:szCs w:val="22"/>
          <w:lang w:bidi="en-US"/>
        </w:rPr>
        <w:t>The New York Times</w:t>
      </w:r>
      <w:r w:rsidRPr="00127F7B">
        <w:rPr>
          <w:rFonts w:ascii="Times New Roman" w:eastAsia="Calibri" w:hAnsi="Times New Roman"/>
          <w:sz w:val="22"/>
          <w:szCs w:val="22"/>
          <w:lang w:bidi="en-US"/>
        </w:rPr>
        <w:t>, 2009). What began in 1999 as a</w:t>
      </w:r>
      <w:r>
        <w:rPr>
          <w:rFonts w:ascii="Times New Roman" w:eastAsia="Calibri" w:hAnsi="Times New Roman"/>
          <w:sz w:val="22"/>
          <w:szCs w:val="22"/>
          <w:lang w:bidi="en-US"/>
        </w:rPr>
        <w:t xml:space="preserve"> </w:t>
      </w:r>
      <w:r w:rsidRPr="00127F7B">
        <w:rPr>
          <w:rFonts w:ascii="Times New Roman" w:eastAsia="Calibri" w:hAnsi="Times New Roman"/>
          <w:sz w:val="22"/>
          <w:szCs w:val="22"/>
          <w:lang w:bidi="en-US"/>
        </w:rPr>
        <w:t>distraction in the university’s practice rooms - improvising on jazz standards &amp; pop songs - has</w:t>
      </w:r>
      <w:r>
        <w:rPr>
          <w:rFonts w:ascii="Times New Roman" w:eastAsia="Calibri" w:hAnsi="Times New Roman"/>
          <w:sz w:val="22"/>
          <w:szCs w:val="22"/>
          <w:lang w:bidi="en-US"/>
        </w:rPr>
        <w:t xml:space="preserve"> </w:t>
      </w:r>
      <w:r w:rsidRPr="00127F7B">
        <w:rPr>
          <w:rFonts w:ascii="Times New Roman" w:eastAsia="Calibri" w:hAnsi="Times New Roman"/>
          <w:sz w:val="22"/>
          <w:szCs w:val="22"/>
          <w:lang w:bidi="en-US"/>
        </w:rPr>
        <w:t>become a trademark of Quatuor Ébène. To date, the quartet has released 3 albums in these</w:t>
      </w:r>
      <w:r>
        <w:rPr>
          <w:rFonts w:ascii="Times New Roman" w:eastAsia="Calibri" w:hAnsi="Times New Roman"/>
          <w:sz w:val="22"/>
          <w:szCs w:val="22"/>
          <w:lang w:bidi="en-US"/>
        </w:rPr>
        <w:t xml:space="preserve"> </w:t>
      </w:r>
      <w:r w:rsidRPr="00127F7B">
        <w:rPr>
          <w:rFonts w:ascii="Times New Roman" w:eastAsia="Calibri" w:hAnsi="Times New Roman"/>
          <w:sz w:val="22"/>
          <w:szCs w:val="22"/>
          <w:lang w:bidi="en-US"/>
        </w:rPr>
        <w:t xml:space="preserve">genres, Fiction (2010), Brazil (2014) and Eternal Stories (2017). </w:t>
      </w:r>
      <w:r w:rsidR="00896260" w:rsidRPr="00127F7B">
        <w:rPr>
          <w:rFonts w:ascii="Times New Roman" w:eastAsia="Calibri" w:hAnsi="Times New Roman"/>
          <w:sz w:val="22"/>
          <w:szCs w:val="22"/>
          <w:lang w:bidi="en-US"/>
        </w:rPr>
        <w:t>In</w:t>
      </w:r>
      <w:r w:rsidRPr="00127F7B">
        <w:rPr>
          <w:rFonts w:ascii="Times New Roman" w:eastAsia="Calibri" w:hAnsi="Times New Roman"/>
          <w:sz w:val="22"/>
          <w:szCs w:val="22"/>
          <w:lang w:bidi="en-US"/>
        </w:rPr>
        <w:t xml:space="preserve"> June 2024, the ensemble will</w:t>
      </w:r>
      <w:r>
        <w:rPr>
          <w:rFonts w:ascii="Times New Roman" w:eastAsia="Calibri" w:hAnsi="Times New Roman"/>
          <w:sz w:val="22"/>
          <w:szCs w:val="22"/>
          <w:lang w:bidi="en-US"/>
        </w:rPr>
        <w:t xml:space="preserve"> </w:t>
      </w:r>
      <w:r w:rsidRPr="00127F7B">
        <w:rPr>
          <w:rFonts w:ascii="Times New Roman" w:eastAsia="Calibri" w:hAnsi="Times New Roman"/>
          <w:sz w:val="22"/>
          <w:szCs w:val="22"/>
          <w:lang w:bidi="en-US"/>
        </w:rPr>
        <w:t>present “Waves”, a new project with the electronic sound artist Xavier Tribolet. The free approach</w:t>
      </w:r>
      <w:r>
        <w:rPr>
          <w:rFonts w:ascii="Times New Roman" w:eastAsia="Calibri" w:hAnsi="Times New Roman"/>
          <w:sz w:val="22"/>
          <w:szCs w:val="22"/>
          <w:lang w:bidi="en-US"/>
        </w:rPr>
        <w:t xml:space="preserve"> </w:t>
      </w:r>
      <w:r w:rsidRPr="00127F7B">
        <w:rPr>
          <w:rFonts w:ascii="Times New Roman" w:eastAsia="Calibri" w:hAnsi="Times New Roman"/>
          <w:sz w:val="22"/>
          <w:szCs w:val="22"/>
          <w:lang w:bidi="en-US"/>
        </w:rPr>
        <w:t>to various styles creates a tension that is beneficial to every aspect of their artistic work. The</w:t>
      </w:r>
      <w:r>
        <w:rPr>
          <w:rFonts w:ascii="Times New Roman" w:eastAsia="Calibri" w:hAnsi="Times New Roman"/>
          <w:sz w:val="22"/>
          <w:szCs w:val="22"/>
          <w:lang w:bidi="en-US"/>
        </w:rPr>
        <w:t xml:space="preserve"> </w:t>
      </w:r>
      <w:r w:rsidRPr="00127F7B">
        <w:rPr>
          <w:rFonts w:ascii="Times New Roman" w:eastAsia="Calibri" w:hAnsi="Times New Roman"/>
          <w:sz w:val="22"/>
          <w:szCs w:val="22"/>
          <w:lang w:bidi="en-US"/>
        </w:rPr>
        <w:t>complexity of their oeuvre has been greeted enthusiastically by audiences and critics.</w:t>
      </w:r>
      <w:r>
        <w:rPr>
          <w:rFonts w:ascii="Times New Roman" w:eastAsia="Calibri" w:hAnsi="Times New Roman"/>
          <w:sz w:val="22"/>
          <w:szCs w:val="22"/>
          <w:lang w:bidi="en-US"/>
        </w:rPr>
        <w:t xml:space="preserve"> </w:t>
      </w:r>
    </w:p>
    <w:p w14:paraId="2F96302A" w14:textId="77777777" w:rsidR="00127F7B" w:rsidRDefault="00127F7B" w:rsidP="0060141A">
      <w:pPr>
        <w:jc w:val="both"/>
        <w:rPr>
          <w:rFonts w:ascii="Times New Roman" w:eastAsia="Calibri" w:hAnsi="Times New Roman"/>
          <w:sz w:val="22"/>
          <w:szCs w:val="22"/>
          <w:lang w:bidi="en-US"/>
        </w:rPr>
      </w:pPr>
    </w:p>
    <w:p w14:paraId="36F39A1B" w14:textId="561D09B8" w:rsidR="00127F7B" w:rsidRDefault="00127F7B" w:rsidP="0060141A">
      <w:pPr>
        <w:jc w:val="both"/>
        <w:rPr>
          <w:rFonts w:ascii="Times New Roman" w:eastAsia="Calibri" w:hAnsi="Times New Roman"/>
          <w:sz w:val="22"/>
          <w:szCs w:val="22"/>
          <w:lang w:bidi="en-US"/>
        </w:rPr>
      </w:pPr>
      <w:r w:rsidRPr="00127F7B">
        <w:rPr>
          <w:rFonts w:ascii="Times New Roman" w:eastAsia="Calibri" w:hAnsi="Times New Roman"/>
          <w:sz w:val="22"/>
          <w:szCs w:val="22"/>
          <w:lang w:bidi="en-US"/>
        </w:rPr>
        <w:t>Quatuor Ébène's albums, with recordings of Bartók, Beethoven, Debussy, Haydn, Fauré and the</w:t>
      </w:r>
      <w:r>
        <w:rPr>
          <w:rFonts w:ascii="Times New Roman" w:eastAsia="Calibri" w:hAnsi="Times New Roman"/>
          <w:sz w:val="22"/>
          <w:szCs w:val="22"/>
          <w:lang w:bidi="en-US"/>
        </w:rPr>
        <w:t xml:space="preserve"> </w:t>
      </w:r>
      <w:r w:rsidRPr="00127F7B">
        <w:rPr>
          <w:rFonts w:ascii="Times New Roman" w:eastAsia="Calibri" w:hAnsi="Times New Roman"/>
          <w:sz w:val="22"/>
          <w:szCs w:val="22"/>
          <w:lang w:bidi="en-US"/>
        </w:rPr>
        <w:t>Mendelssohn siblings, have received numerous awards, including Gramophone, BBC Music</w:t>
      </w:r>
      <w:r>
        <w:rPr>
          <w:rFonts w:ascii="Times New Roman" w:eastAsia="Calibri" w:hAnsi="Times New Roman"/>
          <w:sz w:val="22"/>
          <w:szCs w:val="22"/>
          <w:lang w:bidi="en-US"/>
        </w:rPr>
        <w:t xml:space="preserve"> </w:t>
      </w:r>
      <w:r w:rsidRPr="00127F7B">
        <w:rPr>
          <w:rFonts w:ascii="Times New Roman" w:eastAsia="Calibri" w:hAnsi="Times New Roman"/>
          <w:sz w:val="22"/>
          <w:szCs w:val="22"/>
          <w:lang w:bidi="en-US"/>
        </w:rPr>
        <w:t>Magazine, and the Midem Classic Award. In 2015 &amp; 2016 the musicians dedicated themselves to</w:t>
      </w:r>
      <w:r>
        <w:rPr>
          <w:rFonts w:ascii="Times New Roman" w:eastAsia="Calibri" w:hAnsi="Times New Roman"/>
          <w:sz w:val="22"/>
          <w:szCs w:val="22"/>
          <w:lang w:bidi="en-US"/>
        </w:rPr>
        <w:t xml:space="preserve"> </w:t>
      </w:r>
      <w:r w:rsidRPr="00127F7B">
        <w:rPr>
          <w:rFonts w:ascii="Times New Roman" w:eastAsia="Calibri" w:hAnsi="Times New Roman"/>
          <w:sz w:val="22"/>
          <w:szCs w:val="22"/>
          <w:lang w:bidi="en-US"/>
        </w:rPr>
        <w:t xml:space="preserve">the theme </w:t>
      </w:r>
      <w:r w:rsidR="00D0236C">
        <w:rPr>
          <w:rFonts w:ascii="Times New Roman" w:eastAsia="Calibri" w:hAnsi="Times New Roman"/>
          <w:sz w:val="22"/>
          <w:szCs w:val="22"/>
          <w:lang w:bidi="en-US"/>
        </w:rPr>
        <w:t>“</w:t>
      </w:r>
      <w:r w:rsidRPr="00127F7B">
        <w:rPr>
          <w:rFonts w:ascii="Times New Roman" w:eastAsia="Calibri" w:hAnsi="Times New Roman"/>
          <w:sz w:val="22"/>
          <w:szCs w:val="22"/>
          <w:lang w:bidi="en-US"/>
        </w:rPr>
        <w:t>Lied.</w:t>
      </w:r>
      <w:r w:rsidR="00D0236C">
        <w:rPr>
          <w:rFonts w:ascii="Times New Roman" w:eastAsia="Calibri" w:hAnsi="Times New Roman"/>
          <w:sz w:val="22"/>
          <w:szCs w:val="22"/>
          <w:lang w:bidi="en-US"/>
        </w:rPr>
        <w:t>”</w:t>
      </w:r>
      <w:r w:rsidRPr="00127F7B">
        <w:rPr>
          <w:rFonts w:ascii="Times New Roman" w:eastAsia="Calibri" w:hAnsi="Times New Roman"/>
          <w:sz w:val="22"/>
          <w:szCs w:val="22"/>
          <w:lang w:bidi="en-US"/>
        </w:rPr>
        <w:t xml:space="preserve"> They participated in the album "Green (Mélodies françaises)" by Philippe</w:t>
      </w:r>
      <w:r>
        <w:rPr>
          <w:rFonts w:ascii="Times New Roman" w:eastAsia="Calibri" w:hAnsi="Times New Roman"/>
          <w:sz w:val="22"/>
          <w:szCs w:val="22"/>
          <w:lang w:bidi="en-US"/>
        </w:rPr>
        <w:t xml:space="preserve"> </w:t>
      </w:r>
      <w:r w:rsidRPr="00127F7B">
        <w:rPr>
          <w:rFonts w:ascii="Times New Roman" w:eastAsia="Calibri" w:hAnsi="Times New Roman"/>
          <w:sz w:val="22"/>
          <w:szCs w:val="22"/>
          <w:lang w:bidi="en-US"/>
        </w:rPr>
        <w:t>Jaroussky and released a Schubert album with Matthias Goerne (arrangements for String Quartet,</w:t>
      </w:r>
      <w:r>
        <w:rPr>
          <w:rFonts w:ascii="Times New Roman" w:eastAsia="Calibri" w:hAnsi="Times New Roman"/>
          <w:sz w:val="22"/>
          <w:szCs w:val="22"/>
          <w:lang w:bidi="en-US"/>
        </w:rPr>
        <w:t xml:space="preserve"> </w:t>
      </w:r>
      <w:r w:rsidRPr="00127F7B">
        <w:rPr>
          <w:rFonts w:ascii="Times New Roman" w:eastAsia="Calibri" w:hAnsi="Times New Roman"/>
          <w:sz w:val="22"/>
          <w:szCs w:val="22"/>
          <w:lang w:bidi="en-US"/>
        </w:rPr>
        <w:t>baritone, and double bass, by Raphaël Merlin) and the Schubert String Quintet with Gautier</w:t>
      </w:r>
      <w:r>
        <w:rPr>
          <w:rFonts w:ascii="Times New Roman" w:eastAsia="Calibri" w:hAnsi="Times New Roman"/>
          <w:sz w:val="22"/>
          <w:szCs w:val="22"/>
          <w:lang w:bidi="en-US"/>
        </w:rPr>
        <w:t xml:space="preserve"> </w:t>
      </w:r>
      <w:r w:rsidRPr="00127F7B">
        <w:rPr>
          <w:rFonts w:ascii="Times New Roman" w:eastAsia="Calibri" w:hAnsi="Times New Roman"/>
          <w:sz w:val="22"/>
          <w:szCs w:val="22"/>
          <w:lang w:bidi="en-US"/>
        </w:rPr>
        <w:t>Capuçon. Together with Antoine Tamestit, Quatuor Ébène recorded the Mozart String Quintets</w:t>
      </w:r>
      <w:r>
        <w:rPr>
          <w:rFonts w:ascii="Times New Roman" w:eastAsia="Calibri" w:hAnsi="Times New Roman"/>
          <w:sz w:val="22"/>
          <w:szCs w:val="22"/>
          <w:lang w:bidi="en-US"/>
        </w:rPr>
        <w:t xml:space="preserve"> </w:t>
      </w:r>
      <w:r w:rsidRPr="00127F7B">
        <w:rPr>
          <w:rFonts w:ascii="Times New Roman" w:eastAsia="Calibri" w:hAnsi="Times New Roman"/>
          <w:sz w:val="22"/>
          <w:szCs w:val="22"/>
          <w:lang w:bidi="en-US"/>
        </w:rPr>
        <w:t>K. 515 and K. 516, which were released in the spring of 2023. The album has received accolades</w:t>
      </w:r>
      <w:r>
        <w:rPr>
          <w:rFonts w:ascii="Times New Roman" w:eastAsia="Calibri" w:hAnsi="Times New Roman"/>
          <w:sz w:val="22"/>
          <w:szCs w:val="22"/>
          <w:lang w:bidi="en-US"/>
        </w:rPr>
        <w:t xml:space="preserve"> </w:t>
      </w:r>
      <w:r w:rsidRPr="00127F7B">
        <w:rPr>
          <w:rFonts w:ascii="Times New Roman" w:eastAsia="Calibri" w:hAnsi="Times New Roman"/>
          <w:sz w:val="22"/>
          <w:szCs w:val="22"/>
          <w:lang w:bidi="en-US"/>
        </w:rPr>
        <w:t>such as Choc Classica, Diapason d'Or, Gramophone of the month.</w:t>
      </w:r>
      <w:r>
        <w:rPr>
          <w:rFonts w:ascii="Times New Roman" w:eastAsia="Calibri" w:hAnsi="Times New Roman"/>
          <w:sz w:val="22"/>
          <w:szCs w:val="22"/>
          <w:lang w:bidi="en-US"/>
        </w:rPr>
        <w:t xml:space="preserve"> </w:t>
      </w:r>
    </w:p>
    <w:p w14:paraId="54B2FEB1" w14:textId="77777777" w:rsidR="00127F7B" w:rsidRDefault="00127F7B" w:rsidP="0060141A">
      <w:pPr>
        <w:jc w:val="both"/>
        <w:rPr>
          <w:rFonts w:ascii="Times New Roman" w:eastAsia="Calibri" w:hAnsi="Times New Roman"/>
          <w:sz w:val="22"/>
          <w:szCs w:val="22"/>
          <w:lang w:bidi="en-US"/>
        </w:rPr>
      </w:pPr>
    </w:p>
    <w:p w14:paraId="423C790D" w14:textId="3A9EA76A" w:rsidR="00127F7B" w:rsidRDefault="00127F7B" w:rsidP="0060141A">
      <w:pPr>
        <w:jc w:val="both"/>
        <w:rPr>
          <w:rFonts w:ascii="Times New Roman" w:eastAsia="Calibri" w:hAnsi="Times New Roman"/>
          <w:sz w:val="22"/>
          <w:szCs w:val="22"/>
          <w:lang w:bidi="en-US"/>
        </w:rPr>
      </w:pPr>
      <w:r w:rsidRPr="00127F7B">
        <w:rPr>
          <w:rFonts w:ascii="Times New Roman" w:eastAsia="Calibri" w:hAnsi="Times New Roman"/>
          <w:sz w:val="22"/>
          <w:szCs w:val="22"/>
          <w:lang w:bidi="en-US"/>
        </w:rPr>
        <w:t>First and foremost is the recording of Beethoven’s 16 String Quartets, for which the quartet</w:t>
      </w:r>
      <w:r>
        <w:rPr>
          <w:rFonts w:ascii="Times New Roman" w:eastAsia="Calibri" w:hAnsi="Times New Roman"/>
          <w:sz w:val="22"/>
          <w:szCs w:val="22"/>
          <w:lang w:bidi="en-US"/>
        </w:rPr>
        <w:t xml:space="preserve"> </w:t>
      </w:r>
      <w:r w:rsidRPr="00127F7B">
        <w:rPr>
          <w:rFonts w:ascii="Times New Roman" w:eastAsia="Calibri" w:hAnsi="Times New Roman"/>
          <w:sz w:val="22"/>
          <w:szCs w:val="22"/>
          <w:lang w:bidi="en-US"/>
        </w:rPr>
        <w:t>travelled across six continents between May 2019 and January 2020. With this complete</w:t>
      </w:r>
      <w:r>
        <w:rPr>
          <w:rFonts w:ascii="Times New Roman" w:eastAsia="Calibri" w:hAnsi="Times New Roman"/>
          <w:sz w:val="22"/>
          <w:szCs w:val="22"/>
          <w:lang w:bidi="en-US"/>
        </w:rPr>
        <w:t xml:space="preserve"> </w:t>
      </w:r>
      <w:r w:rsidRPr="00127F7B">
        <w:rPr>
          <w:rFonts w:ascii="Times New Roman" w:eastAsia="Calibri" w:hAnsi="Times New Roman"/>
          <w:sz w:val="22"/>
          <w:szCs w:val="22"/>
          <w:lang w:bidi="en-US"/>
        </w:rPr>
        <w:t>recording, the four celebrated their 20th stage anniversary, which they crowned with</w:t>
      </w:r>
      <w:r>
        <w:rPr>
          <w:rFonts w:ascii="Times New Roman" w:eastAsia="Calibri" w:hAnsi="Times New Roman"/>
          <w:sz w:val="22"/>
          <w:szCs w:val="22"/>
          <w:lang w:bidi="en-US"/>
        </w:rPr>
        <w:t xml:space="preserve"> </w:t>
      </w:r>
      <w:r w:rsidRPr="00127F7B">
        <w:rPr>
          <w:rFonts w:ascii="Times New Roman" w:eastAsia="Calibri" w:hAnsi="Times New Roman"/>
          <w:sz w:val="22"/>
          <w:szCs w:val="22"/>
          <w:lang w:bidi="en-US"/>
        </w:rPr>
        <w:t>performances of the complete String Quartet cycle in major European venues such as the</w:t>
      </w:r>
      <w:r>
        <w:rPr>
          <w:rFonts w:ascii="Times New Roman" w:eastAsia="Calibri" w:hAnsi="Times New Roman"/>
          <w:sz w:val="22"/>
          <w:szCs w:val="22"/>
          <w:lang w:bidi="en-US"/>
        </w:rPr>
        <w:t xml:space="preserve"> </w:t>
      </w:r>
      <w:r w:rsidRPr="00127F7B">
        <w:rPr>
          <w:rFonts w:ascii="Times New Roman" w:eastAsia="Calibri" w:hAnsi="Times New Roman"/>
          <w:sz w:val="22"/>
          <w:szCs w:val="22"/>
          <w:lang w:bidi="en-US"/>
        </w:rPr>
        <w:t>Philharmonie de Paris or the Alte Oper Frankfurt. Invitations from Carnegie Hall New York, the</w:t>
      </w:r>
      <w:r>
        <w:rPr>
          <w:rFonts w:ascii="Times New Roman" w:eastAsia="Calibri" w:hAnsi="Times New Roman"/>
          <w:sz w:val="22"/>
          <w:szCs w:val="22"/>
          <w:lang w:bidi="en-US"/>
        </w:rPr>
        <w:t xml:space="preserve"> </w:t>
      </w:r>
      <w:r w:rsidRPr="00127F7B">
        <w:rPr>
          <w:rFonts w:ascii="Times New Roman" w:eastAsia="Calibri" w:hAnsi="Times New Roman"/>
          <w:sz w:val="22"/>
          <w:szCs w:val="22"/>
          <w:lang w:bidi="en-US"/>
        </w:rPr>
        <w:t>Verbier Festival and the Vienna Konzerthaus were also on the agenda.</w:t>
      </w:r>
      <w:r>
        <w:rPr>
          <w:rFonts w:ascii="Times New Roman" w:eastAsia="Calibri" w:hAnsi="Times New Roman"/>
          <w:sz w:val="22"/>
          <w:szCs w:val="22"/>
          <w:lang w:bidi="en-US"/>
        </w:rPr>
        <w:t xml:space="preserve"> </w:t>
      </w:r>
    </w:p>
    <w:p w14:paraId="76B970BF" w14:textId="77777777" w:rsidR="00896260" w:rsidRDefault="00896260" w:rsidP="0060141A">
      <w:pPr>
        <w:jc w:val="both"/>
        <w:rPr>
          <w:rFonts w:ascii="Times New Roman" w:eastAsia="Calibri" w:hAnsi="Times New Roman"/>
          <w:sz w:val="22"/>
          <w:szCs w:val="22"/>
          <w:lang w:bidi="en-US"/>
        </w:rPr>
      </w:pPr>
    </w:p>
    <w:p w14:paraId="54BE0CAC" w14:textId="7389561C" w:rsidR="00CE2601" w:rsidRDefault="00127F7B" w:rsidP="0060141A">
      <w:pPr>
        <w:jc w:val="both"/>
        <w:rPr>
          <w:rFonts w:ascii="Times New Roman" w:eastAsia="Calibri" w:hAnsi="Times New Roman"/>
          <w:sz w:val="22"/>
          <w:szCs w:val="22"/>
          <w:lang w:bidi="en-US"/>
        </w:rPr>
      </w:pPr>
      <w:r w:rsidRPr="00127F7B">
        <w:rPr>
          <w:rFonts w:ascii="Times New Roman" w:eastAsia="Calibri" w:hAnsi="Times New Roman"/>
          <w:sz w:val="22"/>
          <w:szCs w:val="22"/>
          <w:lang w:bidi="en-US"/>
        </w:rPr>
        <w:t>In January 2021, the quartet was appointed by the University of Music and Performing Arts in</w:t>
      </w:r>
      <w:r w:rsidR="00CE2601">
        <w:rPr>
          <w:rFonts w:ascii="Times New Roman" w:eastAsia="Calibri" w:hAnsi="Times New Roman"/>
          <w:sz w:val="22"/>
          <w:szCs w:val="22"/>
          <w:lang w:bidi="en-US"/>
        </w:rPr>
        <w:t xml:space="preserve"> </w:t>
      </w:r>
      <w:r w:rsidRPr="00127F7B">
        <w:rPr>
          <w:rFonts w:ascii="Times New Roman" w:eastAsia="Calibri" w:hAnsi="Times New Roman"/>
          <w:sz w:val="22"/>
          <w:szCs w:val="22"/>
          <w:lang w:bidi="en-US"/>
        </w:rPr>
        <w:t xml:space="preserve">Munich to </w:t>
      </w:r>
      <w:r w:rsidR="00CE2601">
        <w:rPr>
          <w:rFonts w:ascii="Times New Roman" w:eastAsia="Calibri" w:hAnsi="Times New Roman"/>
          <w:sz w:val="22"/>
          <w:szCs w:val="22"/>
          <w:lang w:bidi="en-US"/>
        </w:rPr>
        <w:t xml:space="preserve"> e</w:t>
      </w:r>
      <w:r w:rsidRPr="00127F7B">
        <w:rPr>
          <w:rFonts w:ascii="Times New Roman" w:eastAsia="Calibri" w:hAnsi="Times New Roman"/>
          <w:sz w:val="22"/>
          <w:szCs w:val="22"/>
          <w:lang w:bidi="en-US"/>
        </w:rPr>
        <w:t xml:space="preserve">stablish a String Quartet class as part of the newly founded </w:t>
      </w:r>
      <w:r w:rsidR="00CE2601">
        <w:rPr>
          <w:rFonts w:ascii="Times New Roman" w:eastAsia="Calibri" w:hAnsi="Times New Roman"/>
          <w:sz w:val="22"/>
          <w:szCs w:val="22"/>
          <w:lang w:bidi="en-US"/>
        </w:rPr>
        <w:t>“</w:t>
      </w:r>
      <w:r w:rsidRPr="00127F7B">
        <w:rPr>
          <w:rFonts w:ascii="Times New Roman" w:eastAsia="Calibri" w:hAnsi="Times New Roman"/>
          <w:sz w:val="22"/>
          <w:szCs w:val="22"/>
          <w:lang w:bidi="en-US"/>
        </w:rPr>
        <w:t>Quatuor Ébène</w:t>
      </w:r>
      <w:r w:rsidR="00CE2601">
        <w:rPr>
          <w:rFonts w:ascii="Times New Roman" w:eastAsia="Calibri" w:hAnsi="Times New Roman"/>
          <w:sz w:val="22"/>
          <w:szCs w:val="22"/>
          <w:lang w:bidi="en-US"/>
        </w:rPr>
        <w:t xml:space="preserve"> </w:t>
      </w:r>
      <w:r w:rsidRPr="00127F7B">
        <w:rPr>
          <w:rFonts w:ascii="Times New Roman" w:eastAsia="Calibri" w:hAnsi="Times New Roman"/>
          <w:sz w:val="22"/>
          <w:szCs w:val="22"/>
          <w:lang w:bidi="en-US"/>
        </w:rPr>
        <w:t>Academy.</w:t>
      </w:r>
      <w:r w:rsidR="00CE2601">
        <w:rPr>
          <w:rFonts w:ascii="Times New Roman" w:eastAsia="Calibri" w:hAnsi="Times New Roman"/>
          <w:sz w:val="22"/>
          <w:szCs w:val="22"/>
          <w:lang w:bidi="en-US"/>
        </w:rPr>
        <w:t>”</w:t>
      </w:r>
    </w:p>
    <w:p w14:paraId="00EC02B5" w14:textId="77777777" w:rsidR="00CE2601" w:rsidRDefault="00CE2601" w:rsidP="0060141A">
      <w:pPr>
        <w:jc w:val="both"/>
        <w:rPr>
          <w:rFonts w:ascii="Times New Roman" w:eastAsia="Calibri" w:hAnsi="Times New Roman"/>
          <w:sz w:val="22"/>
          <w:szCs w:val="22"/>
          <w:lang w:bidi="en-US"/>
        </w:rPr>
      </w:pPr>
    </w:p>
    <w:p w14:paraId="65A5022F" w14:textId="439BF0EE" w:rsidR="00CE2601" w:rsidRDefault="00CE2601" w:rsidP="0060141A">
      <w:pPr>
        <w:jc w:val="both"/>
        <w:rPr>
          <w:rFonts w:ascii="Times New Roman" w:eastAsia="Calibri" w:hAnsi="Times New Roman"/>
          <w:sz w:val="22"/>
          <w:szCs w:val="22"/>
          <w:lang w:bidi="en-US"/>
        </w:rPr>
      </w:pPr>
      <w:r>
        <w:rPr>
          <w:rFonts w:ascii="Times New Roman" w:eastAsia="Calibri" w:hAnsi="Times New Roman"/>
          <w:sz w:val="22"/>
          <w:szCs w:val="22"/>
          <w:lang w:bidi="en-US"/>
        </w:rPr>
        <w:t>During</w:t>
      </w:r>
      <w:r w:rsidR="00127F7B" w:rsidRPr="00127F7B">
        <w:rPr>
          <w:rFonts w:ascii="Times New Roman" w:eastAsia="Calibri" w:hAnsi="Times New Roman"/>
          <w:sz w:val="22"/>
          <w:szCs w:val="22"/>
          <w:lang w:bidi="en-US"/>
        </w:rPr>
        <w:t xml:space="preserve"> the past season, the quartet has been performing a joint cycle with the Belcea Quartet at</w:t>
      </w:r>
      <w:r>
        <w:rPr>
          <w:rFonts w:ascii="Times New Roman" w:eastAsia="Calibri" w:hAnsi="Times New Roman"/>
          <w:sz w:val="22"/>
          <w:szCs w:val="22"/>
          <w:lang w:bidi="en-US"/>
        </w:rPr>
        <w:t xml:space="preserve"> </w:t>
      </w:r>
      <w:r w:rsidR="00127F7B" w:rsidRPr="00127F7B">
        <w:rPr>
          <w:rFonts w:ascii="Times New Roman" w:eastAsia="Calibri" w:hAnsi="Times New Roman"/>
          <w:sz w:val="22"/>
          <w:szCs w:val="22"/>
          <w:lang w:bidi="en-US"/>
        </w:rPr>
        <w:t>the Wiener Konzerthaus. For the 23/24 season the Philharmonie Luxembourg has chosen the</w:t>
      </w:r>
      <w:r>
        <w:rPr>
          <w:rFonts w:ascii="Times New Roman" w:eastAsia="Calibri" w:hAnsi="Times New Roman"/>
          <w:sz w:val="22"/>
          <w:szCs w:val="22"/>
          <w:lang w:bidi="en-US"/>
        </w:rPr>
        <w:t xml:space="preserve"> </w:t>
      </w:r>
      <w:r w:rsidR="00127F7B" w:rsidRPr="00127F7B">
        <w:rPr>
          <w:rFonts w:ascii="Times New Roman" w:eastAsia="Calibri" w:hAnsi="Times New Roman"/>
          <w:sz w:val="22"/>
          <w:szCs w:val="22"/>
          <w:lang w:bidi="en-US"/>
        </w:rPr>
        <w:t xml:space="preserve">Quatuor Ébène as resident ensemble. </w:t>
      </w:r>
      <w:r>
        <w:rPr>
          <w:rFonts w:ascii="Times New Roman" w:eastAsia="Calibri" w:hAnsi="Times New Roman"/>
          <w:sz w:val="22"/>
          <w:szCs w:val="22"/>
          <w:lang w:bidi="en-US"/>
        </w:rPr>
        <w:t>In addition to</w:t>
      </w:r>
      <w:r w:rsidR="00127F7B" w:rsidRPr="00127F7B">
        <w:rPr>
          <w:rFonts w:ascii="Times New Roman" w:eastAsia="Calibri" w:hAnsi="Times New Roman"/>
          <w:sz w:val="22"/>
          <w:szCs w:val="22"/>
          <w:lang w:bidi="en-US"/>
        </w:rPr>
        <w:t xml:space="preserve"> chamber music concerts, they will present John</w:t>
      </w:r>
      <w:r>
        <w:rPr>
          <w:rFonts w:ascii="Times New Roman" w:eastAsia="Calibri" w:hAnsi="Times New Roman"/>
          <w:sz w:val="22"/>
          <w:szCs w:val="22"/>
          <w:lang w:bidi="en-US"/>
        </w:rPr>
        <w:t xml:space="preserve"> </w:t>
      </w:r>
      <w:r w:rsidR="00127F7B" w:rsidRPr="00127F7B">
        <w:rPr>
          <w:rFonts w:ascii="Times New Roman" w:eastAsia="Calibri" w:hAnsi="Times New Roman"/>
          <w:sz w:val="22"/>
          <w:szCs w:val="22"/>
          <w:lang w:bidi="en-US"/>
        </w:rPr>
        <w:t xml:space="preserve">Adam’s </w:t>
      </w:r>
      <w:r w:rsidR="00127F7B" w:rsidRPr="00CE2601">
        <w:rPr>
          <w:rFonts w:ascii="Times New Roman" w:eastAsia="Calibri" w:hAnsi="Times New Roman"/>
          <w:i/>
          <w:iCs/>
          <w:sz w:val="22"/>
          <w:szCs w:val="22"/>
          <w:lang w:bidi="en-US"/>
        </w:rPr>
        <w:t>Absolute Jest</w:t>
      </w:r>
      <w:r w:rsidR="00127F7B" w:rsidRPr="00127F7B">
        <w:rPr>
          <w:rFonts w:ascii="Times New Roman" w:eastAsia="Calibri" w:hAnsi="Times New Roman"/>
          <w:sz w:val="22"/>
          <w:szCs w:val="22"/>
          <w:lang w:bidi="en-US"/>
        </w:rPr>
        <w:t xml:space="preserve"> together with the Luxembourg Philharmonic. As </w:t>
      </w:r>
      <w:r w:rsidR="00127F7B" w:rsidRPr="00D0236C">
        <w:rPr>
          <w:rFonts w:ascii="Times New Roman" w:eastAsia="Calibri" w:hAnsi="Times New Roman"/>
          <w:i/>
          <w:iCs/>
          <w:sz w:val="22"/>
          <w:szCs w:val="22"/>
          <w:lang w:bidi="en-US"/>
        </w:rPr>
        <w:t>Quatuor en résidence à</w:t>
      </w:r>
      <w:r w:rsidRPr="00D0236C">
        <w:rPr>
          <w:rFonts w:ascii="Times New Roman" w:eastAsia="Calibri" w:hAnsi="Times New Roman"/>
          <w:i/>
          <w:iCs/>
          <w:sz w:val="22"/>
          <w:szCs w:val="22"/>
          <w:lang w:bidi="en-US"/>
        </w:rPr>
        <w:t xml:space="preserve"> </w:t>
      </w:r>
      <w:r w:rsidR="00127F7B" w:rsidRPr="00D0236C">
        <w:rPr>
          <w:rFonts w:ascii="Times New Roman" w:eastAsia="Calibri" w:hAnsi="Times New Roman"/>
          <w:i/>
          <w:iCs/>
          <w:sz w:val="22"/>
          <w:szCs w:val="22"/>
          <w:lang w:bidi="en-US"/>
        </w:rPr>
        <w:t>Radio France</w:t>
      </w:r>
      <w:r w:rsidR="00127F7B" w:rsidRPr="00127F7B">
        <w:rPr>
          <w:rFonts w:ascii="Times New Roman" w:eastAsia="Calibri" w:hAnsi="Times New Roman"/>
          <w:sz w:val="22"/>
          <w:szCs w:val="22"/>
          <w:lang w:bidi="en-US"/>
        </w:rPr>
        <w:t>, they will again perform three concerts in Paris.</w:t>
      </w:r>
      <w:r>
        <w:rPr>
          <w:rFonts w:ascii="Times New Roman" w:eastAsia="Calibri" w:hAnsi="Times New Roman"/>
          <w:sz w:val="22"/>
          <w:szCs w:val="22"/>
          <w:lang w:bidi="en-US"/>
        </w:rPr>
        <w:t xml:space="preserve"> </w:t>
      </w:r>
    </w:p>
    <w:p w14:paraId="069D4DEA" w14:textId="77777777" w:rsidR="00CE2601" w:rsidRDefault="00CE2601" w:rsidP="0060141A">
      <w:pPr>
        <w:jc w:val="both"/>
        <w:rPr>
          <w:rFonts w:ascii="Times New Roman" w:eastAsia="Calibri" w:hAnsi="Times New Roman"/>
          <w:sz w:val="22"/>
          <w:szCs w:val="22"/>
          <w:lang w:bidi="en-US"/>
        </w:rPr>
      </w:pPr>
    </w:p>
    <w:p w14:paraId="2F593FAF" w14:textId="0848E728" w:rsidR="00CE2601" w:rsidRDefault="00127F7B" w:rsidP="0060141A">
      <w:pPr>
        <w:jc w:val="both"/>
        <w:rPr>
          <w:rFonts w:ascii="Times New Roman" w:eastAsia="Calibri" w:hAnsi="Times New Roman"/>
          <w:sz w:val="22"/>
          <w:szCs w:val="22"/>
          <w:lang w:bidi="en-US"/>
        </w:rPr>
      </w:pPr>
      <w:r w:rsidRPr="00127F7B">
        <w:rPr>
          <w:rFonts w:ascii="Times New Roman" w:eastAsia="Calibri" w:hAnsi="Times New Roman"/>
          <w:sz w:val="22"/>
          <w:szCs w:val="22"/>
          <w:lang w:bidi="en-US"/>
        </w:rPr>
        <w:t>Further highlights of the season include concerts at the Salzburg Festival, Berliner Philharmonie,</w:t>
      </w:r>
      <w:r w:rsidR="00CE2601">
        <w:rPr>
          <w:rFonts w:ascii="Times New Roman" w:eastAsia="Calibri" w:hAnsi="Times New Roman"/>
          <w:sz w:val="22"/>
          <w:szCs w:val="22"/>
          <w:lang w:bidi="en-US"/>
        </w:rPr>
        <w:t xml:space="preserve"> </w:t>
      </w:r>
      <w:r w:rsidRPr="00127F7B">
        <w:rPr>
          <w:rFonts w:ascii="Times New Roman" w:eastAsia="Calibri" w:hAnsi="Times New Roman"/>
          <w:sz w:val="22"/>
          <w:szCs w:val="22"/>
          <w:lang w:bidi="en-US"/>
        </w:rPr>
        <w:t>Megaron Athens, Wigmore Hall London and Carnegie Hall in New York City.</w:t>
      </w:r>
      <w:r w:rsidR="00CE2601">
        <w:rPr>
          <w:rFonts w:ascii="Times New Roman" w:eastAsia="Calibri" w:hAnsi="Times New Roman"/>
          <w:sz w:val="22"/>
          <w:szCs w:val="22"/>
          <w:lang w:bidi="en-US"/>
        </w:rPr>
        <w:t xml:space="preserve"> </w:t>
      </w:r>
    </w:p>
    <w:p w14:paraId="569C3358" w14:textId="77777777" w:rsidR="00CE2601" w:rsidRDefault="00CE2601" w:rsidP="0060141A">
      <w:pPr>
        <w:jc w:val="both"/>
        <w:rPr>
          <w:rFonts w:ascii="Times New Roman" w:eastAsia="Calibri" w:hAnsi="Times New Roman"/>
          <w:sz w:val="22"/>
          <w:szCs w:val="22"/>
          <w:lang w:bidi="en-US"/>
        </w:rPr>
      </w:pPr>
    </w:p>
    <w:p w14:paraId="17F55201" w14:textId="77777777" w:rsidR="007179EF" w:rsidRDefault="007179EF" w:rsidP="0060141A">
      <w:pPr>
        <w:jc w:val="both"/>
        <w:rPr>
          <w:rFonts w:ascii="Times New Roman" w:eastAsia="Calibri" w:hAnsi="Times New Roman"/>
          <w:sz w:val="22"/>
          <w:szCs w:val="22"/>
          <w:lang w:bidi="en-US"/>
        </w:rPr>
      </w:pPr>
    </w:p>
    <w:p w14:paraId="61C0EA49" w14:textId="440BE8F8" w:rsidR="007179EF" w:rsidRPr="007179EF" w:rsidRDefault="007179EF" w:rsidP="0060141A">
      <w:pPr>
        <w:jc w:val="both"/>
        <w:rPr>
          <w:rFonts w:ascii="Times New Roman" w:eastAsia="Calibri" w:hAnsi="Times New Roman"/>
          <w:sz w:val="22"/>
          <w:szCs w:val="22"/>
          <w:lang w:bidi="en-US"/>
        </w:rPr>
      </w:pPr>
      <w:r w:rsidRPr="007179EF">
        <w:rPr>
          <w:rFonts w:ascii="Times New Roman" w:eastAsia="Calibri" w:hAnsi="Times New Roman"/>
          <w:sz w:val="22"/>
          <w:szCs w:val="22"/>
          <w:lang w:bidi="en-US"/>
        </w:rPr>
        <w:t>Instruments &amp; bows</w:t>
      </w:r>
    </w:p>
    <w:p w14:paraId="75151FAB" w14:textId="77777777" w:rsidR="007179EF" w:rsidRDefault="007179EF" w:rsidP="0060141A">
      <w:pPr>
        <w:jc w:val="both"/>
        <w:rPr>
          <w:rFonts w:ascii="Times New Roman" w:eastAsia="Calibri" w:hAnsi="Times New Roman"/>
          <w:sz w:val="22"/>
          <w:szCs w:val="22"/>
          <w:lang w:bidi="en-US"/>
        </w:rPr>
      </w:pPr>
    </w:p>
    <w:p w14:paraId="5BD07355" w14:textId="241B1C9E" w:rsidR="007179EF" w:rsidRDefault="007179EF" w:rsidP="0060141A">
      <w:pPr>
        <w:jc w:val="both"/>
        <w:rPr>
          <w:rFonts w:ascii="Times New Roman" w:eastAsia="Calibri" w:hAnsi="Times New Roman"/>
          <w:sz w:val="22"/>
          <w:szCs w:val="22"/>
          <w:lang w:bidi="en-US"/>
        </w:rPr>
      </w:pPr>
      <w:r w:rsidRPr="007179EF">
        <w:rPr>
          <w:rFonts w:ascii="Times New Roman" w:eastAsia="Calibri" w:hAnsi="Times New Roman"/>
          <w:sz w:val="22"/>
          <w:szCs w:val="22"/>
          <w:lang w:bidi="en-US"/>
        </w:rPr>
        <w:t xml:space="preserve">Pierre Colombet is playing two violins: a 1717 Antonio Stradivari violin, the </w:t>
      </w:r>
      <w:r>
        <w:rPr>
          <w:rFonts w:ascii="Times New Roman" w:eastAsia="Calibri" w:hAnsi="Times New Roman"/>
          <w:sz w:val="22"/>
          <w:szCs w:val="22"/>
          <w:lang w:bidi="en-US"/>
        </w:rPr>
        <w:t>“</w:t>
      </w:r>
      <w:r w:rsidRPr="007179EF">
        <w:rPr>
          <w:rFonts w:ascii="Times New Roman" w:eastAsia="Calibri" w:hAnsi="Times New Roman"/>
          <w:sz w:val="22"/>
          <w:szCs w:val="22"/>
          <w:lang w:bidi="en-US"/>
        </w:rPr>
        <w:t>Piatt</w:t>
      </w:r>
      <w:r>
        <w:rPr>
          <w:rFonts w:ascii="Times New Roman" w:eastAsia="Calibri" w:hAnsi="Times New Roman"/>
          <w:sz w:val="22"/>
          <w:szCs w:val="22"/>
          <w:lang w:bidi="en-US"/>
        </w:rPr>
        <w:t>i”</w:t>
      </w:r>
      <w:r w:rsidRPr="007179EF">
        <w:rPr>
          <w:rFonts w:ascii="Times New Roman" w:eastAsia="Calibri" w:hAnsi="Times New Roman"/>
          <w:sz w:val="22"/>
          <w:szCs w:val="22"/>
          <w:lang w:bidi="en-US"/>
        </w:rPr>
        <w:t>, kindly loaned</w:t>
      </w:r>
      <w:r>
        <w:rPr>
          <w:rFonts w:ascii="Times New Roman" w:eastAsia="Calibri" w:hAnsi="Times New Roman"/>
          <w:sz w:val="22"/>
          <w:szCs w:val="22"/>
          <w:lang w:bidi="en-US"/>
        </w:rPr>
        <w:t xml:space="preserve"> </w:t>
      </w:r>
      <w:r w:rsidRPr="007179EF">
        <w:rPr>
          <w:rFonts w:ascii="Times New Roman" w:eastAsia="Calibri" w:hAnsi="Times New Roman"/>
          <w:sz w:val="22"/>
          <w:szCs w:val="22"/>
          <w:lang w:bidi="en-US"/>
        </w:rPr>
        <w:t>by a generous sponsor through the Beare</w:t>
      </w:r>
      <w:r w:rsidR="00896260">
        <w:rPr>
          <w:rFonts w:ascii="Times New Roman" w:eastAsia="Calibri" w:hAnsi="Times New Roman"/>
          <w:sz w:val="22"/>
          <w:szCs w:val="22"/>
          <w:lang w:bidi="en-US"/>
        </w:rPr>
        <w:t>’</w:t>
      </w:r>
      <w:r w:rsidRPr="007179EF">
        <w:rPr>
          <w:rFonts w:ascii="Times New Roman" w:eastAsia="Calibri" w:hAnsi="Times New Roman"/>
          <w:sz w:val="22"/>
          <w:szCs w:val="22"/>
          <w:lang w:bidi="en-US"/>
        </w:rPr>
        <w:t>s International Violin Society and a 1736 Matteo</w:t>
      </w:r>
      <w:r>
        <w:rPr>
          <w:rFonts w:ascii="Times New Roman" w:eastAsia="Calibri" w:hAnsi="Times New Roman"/>
          <w:sz w:val="22"/>
          <w:szCs w:val="22"/>
          <w:lang w:bidi="en-US"/>
        </w:rPr>
        <w:t xml:space="preserve"> </w:t>
      </w:r>
      <w:r w:rsidRPr="007179EF">
        <w:rPr>
          <w:rFonts w:ascii="Times New Roman" w:eastAsia="Calibri" w:hAnsi="Times New Roman"/>
          <w:sz w:val="22"/>
          <w:szCs w:val="22"/>
          <w:lang w:bidi="en-US"/>
        </w:rPr>
        <w:t>Goffriller violin generously loaned by Gabriele Forberg-Schneider as well as a bow by Charles</w:t>
      </w:r>
      <w:r>
        <w:rPr>
          <w:rFonts w:ascii="Times New Roman" w:eastAsia="Calibri" w:hAnsi="Times New Roman"/>
          <w:sz w:val="22"/>
          <w:szCs w:val="22"/>
          <w:lang w:bidi="en-US"/>
        </w:rPr>
        <w:t xml:space="preserve"> </w:t>
      </w:r>
      <w:r w:rsidRPr="007179EF">
        <w:rPr>
          <w:rFonts w:ascii="Times New Roman" w:eastAsia="Calibri" w:hAnsi="Times New Roman"/>
          <w:sz w:val="22"/>
          <w:szCs w:val="22"/>
          <w:lang w:bidi="en-US"/>
        </w:rPr>
        <w:t>Tourte (Paris, 19th century) also loaned by Gabriele Forberg-Schneider.</w:t>
      </w:r>
    </w:p>
    <w:p w14:paraId="170FDD56" w14:textId="77777777" w:rsidR="007179EF" w:rsidRPr="007179EF" w:rsidRDefault="007179EF" w:rsidP="0060141A">
      <w:pPr>
        <w:jc w:val="both"/>
        <w:rPr>
          <w:rFonts w:ascii="Times New Roman" w:eastAsia="Calibri" w:hAnsi="Times New Roman"/>
          <w:sz w:val="22"/>
          <w:szCs w:val="22"/>
          <w:lang w:bidi="en-US"/>
        </w:rPr>
      </w:pPr>
    </w:p>
    <w:p w14:paraId="335E84CD" w14:textId="136C189F" w:rsidR="007179EF" w:rsidRDefault="007179EF" w:rsidP="0060141A">
      <w:pPr>
        <w:jc w:val="both"/>
        <w:rPr>
          <w:rFonts w:ascii="Times New Roman" w:eastAsia="Calibri" w:hAnsi="Times New Roman"/>
          <w:sz w:val="22"/>
          <w:szCs w:val="22"/>
          <w:lang w:bidi="en-US"/>
        </w:rPr>
      </w:pPr>
      <w:r w:rsidRPr="007179EF">
        <w:rPr>
          <w:rFonts w:ascii="Times New Roman" w:eastAsia="Calibri" w:hAnsi="Times New Roman"/>
          <w:sz w:val="22"/>
          <w:szCs w:val="22"/>
          <w:lang w:bidi="en-US"/>
        </w:rPr>
        <w:t xml:space="preserve">Gabriel Le Magadure is playing two violins: </w:t>
      </w:r>
      <w:r w:rsidR="00896260" w:rsidRPr="00127F7B">
        <w:rPr>
          <w:rFonts w:ascii="Times New Roman" w:eastAsia="Calibri" w:hAnsi="Times New Roman"/>
          <w:sz w:val="22"/>
          <w:szCs w:val="22"/>
          <w:lang w:bidi="en-US"/>
        </w:rPr>
        <w:t>the ex-Baron Rothschild Peter Guarneri of Venice</w:t>
      </w:r>
      <w:r w:rsidR="003A298B">
        <w:rPr>
          <w:rFonts w:ascii="Times New Roman" w:eastAsia="Calibri" w:hAnsi="Times New Roman"/>
          <w:sz w:val="22"/>
          <w:szCs w:val="22"/>
          <w:lang w:bidi="en-US"/>
        </w:rPr>
        <w:t xml:space="preserve"> </w:t>
      </w:r>
      <w:r w:rsidR="00896260" w:rsidRPr="00127F7B">
        <w:rPr>
          <w:rFonts w:ascii="Times New Roman" w:eastAsia="Calibri" w:hAnsi="Times New Roman"/>
          <w:sz w:val="22"/>
          <w:szCs w:val="22"/>
          <w:lang w:bidi="en-US"/>
        </w:rPr>
        <w:t>kindly loaned by the Miller-Porter Collection through the Beare’s International Violin Society</w:t>
      </w:r>
      <w:r w:rsidRPr="007179EF">
        <w:rPr>
          <w:rFonts w:ascii="Times New Roman" w:eastAsia="Calibri" w:hAnsi="Times New Roman"/>
          <w:sz w:val="22"/>
          <w:szCs w:val="22"/>
          <w:lang w:bidi="en-US"/>
        </w:rPr>
        <w:t>, and a violin from around 1740 with a Guarneri label loaned by Gabriele</w:t>
      </w:r>
      <w:r>
        <w:rPr>
          <w:rFonts w:ascii="Times New Roman" w:eastAsia="Calibri" w:hAnsi="Times New Roman"/>
          <w:sz w:val="22"/>
          <w:szCs w:val="22"/>
          <w:lang w:bidi="en-US"/>
        </w:rPr>
        <w:t xml:space="preserve"> </w:t>
      </w:r>
      <w:r w:rsidRPr="007179EF">
        <w:rPr>
          <w:rFonts w:ascii="Times New Roman" w:eastAsia="Calibri" w:hAnsi="Times New Roman"/>
          <w:sz w:val="22"/>
          <w:szCs w:val="22"/>
          <w:lang w:bidi="en-US"/>
        </w:rPr>
        <w:t xml:space="preserve">Forberg-Schneider. He plays a bow by Dominique Pecatte (ca.1845) loaned by Gabriele </w:t>
      </w:r>
      <w:r w:rsidR="00034E4E">
        <w:rPr>
          <w:rFonts w:ascii="Times New Roman" w:eastAsia="Calibri" w:hAnsi="Times New Roman"/>
          <w:sz w:val="22"/>
          <w:szCs w:val="22"/>
          <w:lang w:bidi="en-US"/>
        </w:rPr>
        <w:t>F</w:t>
      </w:r>
      <w:r w:rsidRPr="007179EF">
        <w:rPr>
          <w:rFonts w:ascii="Times New Roman" w:eastAsia="Calibri" w:hAnsi="Times New Roman"/>
          <w:sz w:val="22"/>
          <w:szCs w:val="22"/>
          <w:lang w:bidi="en-US"/>
        </w:rPr>
        <w:t>orberg</w:t>
      </w:r>
      <w:r w:rsidR="00034E4E">
        <w:rPr>
          <w:rFonts w:ascii="Times New Roman" w:eastAsia="Calibri" w:hAnsi="Times New Roman"/>
          <w:sz w:val="22"/>
          <w:szCs w:val="22"/>
          <w:lang w:bidi="en-US"/>
        </w:rPr>
        <w:t>-</w:t>
      </w:r>
      <w:r w:rsidRPr="007179EF">
        <w:rPr>
          <w:rFonts w:ascii="Times New Roman" w:eastAsia="Calibri" w:hAnsi="Times New Roman"/>
          <w:sz w:val="22"/>
          <w:szCs w:val="22"/>
          <w:lang w:bidi="en-US"/>
        </w:rPr>
        <w:t>Schneider.</w:t>
      </w:r>
    </w:p>
    <w:p w14:paraId="46B2DE89" w14:textId="77777777" w:rsidR="00034E4E" w:rsidRPr="007179EF" w:rsidRDefault="00034E4E" w:rsidP="0060141A">
      <w:pPr>
        <w:jc w:val="both"/>
        <w:rPr>
          <w:rFonts w:ascii="Times New Roman" w:eastAsia="Calibri" w:hAnsi="Times New Roman"/>
          <w:sz w:val="22"/>
          <w:szCs w:val="22"/>
          <w:lang w:bidi="en-US"/>
        </w:rPr>
      </w:pPr>
    </w:p>
    <w:p w14:paraId="7F26E0E4" w14:textId="1A5374F5" w:rsidR="007179EF" w:rsidRDefault="007179EF" w:rsidP="0060141A">
      <w:pPr>
        <w:jc w:val="both"/>
        <w:rPr>
          <w:rFonts w:ascii="Times New Roman" w:eastAsia="Calibri" w:hAnsi="Times New Roman"/>
          <w:sz w:val="22"/>
          <w:szCs w:val="22"/>
          <w:lang w:bidi="en-US"/>
        </w:rPr>
      </w:pPr>
      <w:r w:rsidRPr="007179EF">
        <w:rPr>
          <w:rFonts w:ascii="Times New Roman" w:eastAsia="Calibri" w:hAnsi="Times New Roman"/>
          <w:sz w:val="22"/>
          <w:szCs w:val="22"/>
          <w:lang w:bidi="en-US"/>
        </w:rPr>
        <w:t xml:space="preserve">Marie Chilemme is playing two violas : a 1734 Stradivari, the </w:t>
      </w:r>
      <w:r w:rsidR="00034E4E">
        <w:rPr>
          <w:rFonts w:ascii="Times New Roman" w:eastAsia="Calibri" w:hAnsi="Times New Roman"/>
          <w:sz w:val="22"/>
          <w:szCs w:val="22"/>
          <w:lang w:bidi="en-US"/>
        </w:rPr>
        <w:t>“</w:t>
      </w:r>
      <w:r w:rsidRPr="007179EF">
        <w:rPr>
          <w:rFonts w:ascii="Times New Roman" w:eastAsia="Calibri" w:hAnsi="Times New Roman"/>
          <w:sz w:val="22"/>
          <w:szCs w:val="22"/>
          <w:lang w:bidi="en-US"/>
        </w:rPr>
        <w:t>Gibson</w:t>
      </w:r>
      <w:r w:rsidR="00034E4E">
        <w:rPr>
          <w:rFonts w:ascii="Times New Roman" w:eastAsia="Calibri" w:hAnsi="Times New Roman"/>
          <w:sz w:val="22"/>
          <w:szCs w:val="22"/>
          <w:lang w:bidi="en-US"/>
        </w:rPr>
        <w:t>”</w:t>
      </w:r>
      <w:r w:rsidRPr="007179EF">
        <w:rPr>
          <w:rFonts w:ascii="Times New Roman" w:eastAsia="Calibri" w:hAnsi="Times New Roman"/>
          <w:sz w:val="22"/>
          <w:szCs w:val="22"/>
          <w:lang w:bidi="en-US"/>
        </w:rPr>
        <w:t>, generously loaned by the</w:t>
      </w:r>
      <w:r w:rsidR="00034E4E">
        <w:rPr>
          <w:rFonts w:ascii="Times New Roman" w:eastAsia="Calibri" w:hAnsi="Times New Roman"/>
          <w:sz w:val="22"/>
          <w:szCs w:val="22"/>
          <w:lang w:bidi="en-US"/>
        </w:rPr>
        <w:t xml:space="preserve"> </w:t>
      </w:r>
      <w:r w:rsidRPr="007179EF">
        <w:rPr>
          <w:rFonts w:ascii="Times New Roman" w:eastAsia="Calibri" w:hAnsi="Times New Roman"/>
          <w:sz w:val="22"/>
          <w:szCs w:val="22"/>
          <w:lang w:bidi="en-US"/>
        </w:rPr>
        <w:t>Stradivari Foundation Habisreutinger, and a viola by Marcellus Hollmayr, Füssen (1625)</w:t>
      </w:r>
      <w:r w:rsidR="00034E4E">
        <w:rPr>
          <w:rFonts w:ascii="Times New Roman" w:eastAsia="Calibri" w:hAnsi="Times New Roman"/>
          <w:sz w:val="22"/>
          <w:szCs w:val="22"/>
          <w:lang w:bidi="en-US"/>
        </w:rPr>
        <w:t xml:space="preserve"> </w:t>
      </w:r>
      <w:r w:rsidRPr="007179EF">
        <w:rPr>
          <w:rFonts w:ascii="Times New Roman" w:eastAsia="Calibri" w:hAnsi="Times New Roman"/>
          <w:sz w:val="22"/>
          <w:szCs w:val="22"/>
          <w:lang w:bidi="en-US"/>
        </w:rPr>
        <w:t>loaned by Gabriele Forberg-Schneider.</w:t>
      </w:r>
    </w:p>
    <w:p w14:paraId="0EBAA6FC" w14:textId="77777777" w:rsidR="00034E4E" w:rsidRPr="007179EF" w:rsidRDefault="00034E4E" w:rsidP="0060141A">
      <w:pPr>
        <w:jc w:val="both"/>
        <w:rPr>
          <w:rFonts w:ascii="Times New Roman" w:eastAsia="Calibri" w:hAnsi="Times New Roman"/>
          <w:sz w:val="22"/>
          <w:szCs w:val="22"/>
          <w:lang w:bidi="en-US"/>
        </w:rPr>
      </w:pPr>
    </w:p>
    <w:p w14:paraId="514DCC10" w14:textId="5168C989" w:rsidR="00CF7EB5" w:rsidRDefault="00664991" w:rsidP="0060141A">
      <w:pPr>
        <w:jc w:val="both"/>
        <w:rPr>
          <w:rFonts w:ascii="Times New Roman" w:eastAsia="Calibri" w:hAnsi="Times New Roman"/>
          <w:sz w:val="22"/>
          <w:szCs w:val="22"/>
          <w:lang w:bidi="en-US"/>
        </w:rPr>
      </w:pPr>
      <w:r w:rsidRPr="00664991">
        <w:rPr>
          <w:rFonts w:ascii="Times New Roman" w:eastAsia="Calibri" w:hAnsi="Times New Roman"/>
          <w:sz w:val="22"/>
          <w:szCs w:val="22"/>
          <w:lang w:bidi="en-US"/>
        </w:rPr>
        <w:t>Yuya Okamoto is playing a violoncello by Giovanni Grancino, Milan, from 1682.</w:t>
      </w:r>
    </w:p>
    <w:p w14:paraId="3C086662" w14:textId="77777777" w:rsidR="00664991" w:rsidRDefault="00664991" w:rsidP="0060141A">
      <w:pPr>
        <w:jc w:val="both"/>
      </w:pPr>
    </w:p>
    <w:p w14:paraId="309A6BD7" w14:textId="4E688123" w:rsidR="00CF7EB5" w:rsidRPr="00371291" w:rsidRDefault="00CF7EB5" w:rsidP="006014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eastAsia="Calibri" w:hAnsi="Times New Roman"/>
          <w:i/>
          <w:iCs/>
          <w:sz w:val="22"/>
          <w:szCs w:val="22"/>
          <w:lang w:bidi="en-US"/>
        </w:rPr>
      </w:pPr>
      <w:r w:rsidRPr="00371291">
        <w:rPr>
          <w:rFonts w:ascii="Times New Roman" w:eastAsia="Calibri" w:hAnsi="Times New Roman"/>
          <w:i/>
          <w:iCs/>
          <w:sz w:val="22"/>
          <w:szCs w:val="22"/>
          <w:lang w:bidi="en-US"/>
        </w:rPr>
        <w:t>202</w:t>
      </w:r>
      <w:r w:rsidR="00896260">
        <w:rPr>
          <w:rFonts w:ascii="Times New Roman" w:eastAsia="Calibri" w:hAnsi="Times New Roman"/>
          <w:i/>
          <w:iCs/>
          <w:sz w:val="22"/>
          <w:szCs w:val="22"/>
          <w:lang w:bidi="en-US"/>
        </w:rPr>
        <w:t>3</w:t>
      </w:r>
      <w:r w:rsidRPr="00371291">
        <w:rPr>
          <w:rFonts w:ascii="Times New Roman" w:eastAsia="Calibri" w:hAnsi="Times New Roman"/>
          <w:i/>
          <w:iCs/>
          <w:sz w:val="22"/>
          <w:szCs w:val="22"/>
          <w:lang w:bidi="en-US"/>
        </w:rPr>
        <w:t>/202</w:t>
      </w:r>
      <w:r w:rsidR="00896260">
        <w:rPr>
          <w:rFonts w:ascii="Times New Roman" w:eastAsia="Calibri" w:hAnsi="Times New Roman"/>
          <w:i/>
          <w:iCs/>
          <w:sz w:val="22"/>
          <w:szCs w:val="22"/>
          <w:lang w:bidi="en-US"/>
        </w:rPr>
        <w:t>4</w:t>
      </w:r>
    </w:p>
    <w:p w14:paraId="266AF298" w14:textId="592A9BB4" w:rsidR="00CF7EB5" w:rsidRPr="0060141A" w:rsidRDefault="00CF7EB5" w:rsidP="006014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eastAsia="Calibri" w:hAnsi="Times New Roman"/>
          <w:i/>
          <w:iCs/>
          <w:sz w:val="22"/>
          <w:szCs w:val="22"/>
          <w:lang w:bidi="en-US"/>
        </w:rPr>
      </w:pPr>
      <w:r w:rsidRPr="00371291">
        <w:rPr>
          <w:rFonts w:ascii="Times New Roman" w:eastAsia="Calibri" w:hAnsi="Times New Roman"/>
          <w:i/>
          <w:iCs/>
          <w:sz w:val="22"/>
          <w:szCs w:val="22"/>
          <w:lang w:bidi="en-US"/>
        </w:rPr>
        <w:t>Please do not make any changes, omissions or additions, unless authorized by artist management.</w:t>
      </w:r>
    </w:p>
    <w:sectPr w:rsidR="00CF7EB5" w:rsidRPr="0060141A" w:rsidSect="008B079C">
      <w:headerReference w:type="default" r:id="rId10"/>
      <w:footerReference w:type="default" r:id="rId11"/>
      <w:pgSz w:w="12240" w:h="15840"/>
      <w:pgMar w:top="1440" w:right="1440" w:bottom="144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5854C" w14:textId="77777777" w:rsidR="00557819" w:rsidRDefault="00557819" w:rsidP="00CF7EB5">
      <w:r>
        <w:separator/>
      </w:r>
    </w:p>
  </w:endnote>
  <w:endnote w:type="continuationSeparator" w:id="0">
    <w:p w14:paraId="7B43BD7B" w14:textId="77777777" w:rsidR="00557819" w:rsidRDefault="00557819" w:rsidP="00CF7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Condensed">
    <w:panose1 w:val="020B0506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7C4A1" w14:textId="3E7E99CD" w:rsidR="00CF7EB5" w:rsidRDefault="00CF7EB5" w:rsidP="00B82E91">
    <w:pPr>
      <w:pStyle w:val="Footer"/>
      <w:tabs>
        <w:tab w:val="clear" w:pos="9360"/>
      </w:tabs>
    </w:pPr>
    <w:r>
      <w:rPr>
        <w:rFonts w:ascii="Times New Roman" w:hAnsi="Times New Roman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E6F87" w14:textId="77777777" w:rsidR="00557819" w:rsidRDefault="00557819" w:rsidP="00CF7EB5">
      <w:r>
        <w:separator/>
      </w:r>
    </w:p>
  </w:footnote>
  <w:footnote w:type="continuationSeparator" w:id="0">
    <w:p w14:paraId="784FA390" w14:textId="77777777" w:rsidR="00557819" w:rsidRDefault="00557819" w:rsidP="00CF7E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D2DF6" w14:textId="53447C71" w:rsidR="004510AB" w:rsidRDefault="00CF7EB5" w:rsidP="00CF7EB5">
    <w:pPr>
      <w:pStyle w:val="Header"/>
      <w:tabs>
        <w:tab w:val="clear" w:pos="4680"/>
        <w:tab w:val="clear" w:pos="9360"/>
        <w:tab w:val="left" w:pos="1080"/>
      </w:tabs>
      <w:rPr>
        <w:rFonts w:ascii="Times New Roman" w:eastAsia="Calibri" w:hAnsi="Times New Roman"/>
        <w:smallCaps/>
        <w:color w:val="000000" w:themeColor="text1"/>
        <w:lang w:bidi="en-US"/>
      </w:rPr>
    </w:pPr>
    <w:r w:rsidRPr="00CF7EB5">
      <w:rPr>
        <w:rFonts w:ascii="Times New Roman" w:eastAsia="Calibri" w:hAnsi="Times New Roman"/>
        <w:smallCaps/>
        <w:color w:val="000000" w:themeColor="text1"/>
        <w:lang w:bidi="en-US"/>
      </w:rPr>
      <w:tab/>
    </w:r>
  </w:p>
  <w:p w14:paraId="16135114" w14:textId="77777777" w:rsidR="00CF7EB5" w:rsidRPr="00CF7EB5" w:rsidRDefault="00CF7EB5" w:rsidP="00CF7EB5">
    <w:pPr>
      <w:pStyle w:val="Header"/>
      <w:tabs>
        <w:tab w:val="clear" w:pos="4680"/>
        <w:tab w:val="clear" w:pos="9360"/>
        <w:tab w:val="left" w:pos="1080"/>
      </w:tabs>
      <w:rPr>
        <w:rFonts w:ascii="Times New Roman" w:eastAsia="Calibri" w:hAnsi="Times New Roman"/>
        <w:color w:val="000000" w:themeColor="text1"/>
        <w:lang w:bidi="en-US"/>
      </w:rPr>
    </w:pPr>
  </w:p>
  <w:p w14:paraId="7E1A3205" w14:textId="77777777" w:rsidR="00CF7EB5" w:rsidRPr="00CF7EB5" w:rsidRDefault="00CF7E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EB5"/>
    <w:rsid w:val="00034E4E"/>
    <w:rsid w:val="000E2C9A"/>
    <w:rsid w:val="00127F7B"/>
    <w:rsid w:val="001937A4"/>
    <w:rsid w:val="001969BF"/>
    <w:rsid w:val="00222380"/>
    <w:rsid w:val="002A20EC"/>
    <w:rsid w:val="00350998"/>
    <w:rsid w:val="003A11B0"/>
    <w:rsid w:val="003A1FBF"/>
    <w:rsid w:val="003A298B"/>
    <w:rsid w:val="004068B0"/>
    <w:rsid w:val="004510AB"/>
    <w:rsid w:val="00557819"/>
    <w:rsid w:val="005C05FA"/>
    <w:rsid w:val="005D4550"/>
    <w:rsid w:val="005D4D44"/>
    <w:rsid w:val="0060141A"/>
    <w:rsid w:val="00632172"/>
    <w:rsid w:val="00664991"/>
    <w:rsid w:val="00693910"/>
    <w:rsid w:val="006A3DB8"/>
    <w:rsid w:val="007179EF"/>
    <w:rsid w:val="00831C93"/>
    <w:rsid w:val="00895B38"/>
    <w:rsid w:val="00896260"/>
    <w:rsid w:val="008B079C"/>
    <w:rsid w:val="008D1860"/>
    <w:rsid w:val="009508BB"/>
    <w:rsid w:val="009F19F7"/>
    <w:rsid w:val="00AA64AD"/>
    <w:rsid w:val="00AC6F61"/>
    <w:rsid w:val="00AC7A8F"/>
    <w:rsid w:val="00B80069"/>
    <w:rsid w:val="00B82E91"/>
    <w:rsid w:val="00C474C1"/>
    <w:rsid w:val="00CE2601"/>
    <w:rsid w:val="00CF7EB5"/>
    <w:rsid w:val="00D0236C"/>
    <w:rsid w:val="00D25D62"/>
    <w:rsid w:val="00D325B4"/>
    <w:rsid w:val="00F273EA"/>
    <w:rsid w:val="00F75E47"/>
    <w:rsid w:val="00F8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FD6549"/>
  <w15:chartTrackingRefBased/>
  <w15:docId w15:val="{1F6BA556-37DC-624D-973B-72EDF38D4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qFormat/>
    <w:rsid w:val="00CF7E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7EB5"/>
  </w:style>
  <w:style w:type="paragraph" w:styleId="Footer">
    <w:name w:val="footer"/>
    <w:basedOn w:val="Normal"/>
    <w:link w:val="FooterChar"/>
    <w:unhideWhenUsed/>
    <w:qFormat/>
    <w:rsid w:val="00CF7E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7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3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 Herrington</dc:creator>
  <cp:keywords/>
  <dc:description/>
  <cp:lastModifiedBy>Alisa Herrington</cp:lastModifiedBy>
  <cp:revision>3</cp:revision>
  <dcterms:created xsi:type="dcterms:W3CDTF">2023-09-18T19:48:00Z</dcterms:created>
  <dcterms:modified xsi:type="dcterms:W3CDTF">2024-01-31T14:47:00Z</dcterms:modified>
</cp:coreProperties>
</file>